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BA" w:rsidRPr="0007378D" w:rsidRDefault="00874BBA" w:rsidP="00874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7378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Календарно-тематическое планирование</w:t>
      </w:r>
    </w:p>
    <w:p w:rsidR="00874BBA" w:rsidRPr="0007378D" w:rsidRDefault="00874BBA" w:rsidP="0087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"/>
        <w:gridCol w:w="329"/>
        <w:gridCol w:w="155"/>
        <w:gridCol w:w="39"/>
        <w:gridCol w:w="657"/>
        <w:gridCol w:w="81"/>
        <w:gridCol w:w="41"/>
        <w:gridCol w:w="1759"/>
        <w:gridCol w:w="1620"/>
        <w:gridCol w:w="2340"/>
        <w:gridCol w:w="3780"/>
        <w:gridCol w:w="1800"/>
        <w:gridCol w:w="1080"/>
        <w:gridCol w:w="6"/>
        <w:gridCol w:w="894"/>
        <w:gridCol w:w="6"/>
        <w:gridCol w:w="720"/>
      </w:tblGrid>
      <w:tr w:rsidR="00874BBA" w:rsidRPr="0007378D" w:rsidTr="00B85AA3">
        <w:trPr>
          <w:trHeight w:val="555"/>
        </w:trPr>
        <w:tc>
          <w:tcPr>
            <w:tcW w:w="154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1-я четверть</w:t>
            </w:r>
          </w:p>
        </w:tc>
      </w:tr>
      <w:tr w:rsidR="00874BBA" w:rsidRPr="0007378D" w:rsidTr="00B85AA3">
        <w:trPr>
          <w:trHeight w:val="555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№ </w:t>
            </w:r>
            <w:r w:rsidRPr="0007378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урока по теме</w:t>
            </w:r>
            <w:r w:rsidRPr="000737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Тема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Тип урока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Элементы 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содержания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Предметные результаты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Виды контроля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дз</w:t>
            </w:r>
          </w:p>
        </w:tc>
        <w:tc>
          <w:tcPr>
            <w:tcW w:w="16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Дата проведения</w:t>
            </w:r>
          </w:p>
        </w:tc>
      </w:tr>
      <w:tr w:rsidR="00874BBA" w:rsidRPr="0007378D" w:rsidTr="00B85AA3">
        <w:trPr>
          <w:trHeight w:val="555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По плану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По факту</w:t>
            </w:r>
          </w:p>
        </w:tc>
      </w:tr>
      <w:tr w:rsidR="00874BBA" w:rsidRPr="0007378D" w:rsidTr="00B85AA3">
        <w:trPr>
          <w:trHeight w:val="55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Повторение Порядок выполнения действий.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Действия с натуральными числами.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Текстовые задачи.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действия с натуральными числами.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Задания 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1-2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trHeight w:val="55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Повторение Решение текстовых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Задания 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1-2.09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trHeight w:val="55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Вводный срез знаний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и оценка знаний.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Задания 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4-9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trHeight w:val="555"/>
        </w:trPr>
        <w:tc>
          <w:tcPr>
            <w:tcW w:w="154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Глава </w:t>
            </w:r>
            <w:r w:rsidRPr="000737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I</w:t>
            </w:r>
            <w:r w:rsidRPr="000737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 Натуральные числа</w:t>
            </w:r>
          </w:p>
        </w:tc>
      </w:tr>
      <w:tr w:rsidR="00874BBA" w:rsidRPr="0007378D" w:rsidTr="00B85AA3">
        <w:trPr>
          <w:trHeight w:val="555"/>
        </w:trPr>
        <w:tc>
          <w:tcPr>
            <w:tcW w:w="154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§ 1. Натуральные числа и шкалы (15 ч.)</w:t>
            </w:r>
          </w:p>
        </w:tc>
      </w:tr>
      <w:tr w:rsidR="00874BBA" w:rsidRPr="0007378D" w:rsidTr="00B85AA3">
        <w:trPr>
          <w:trHeight w:val="1945"/>
        </w:trPr>
        <w:tc>
          <w:tcPr>
            <w:tcW w:w="1540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РЕЗУЛЬТАТ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первоначальных представлений о целостности математической науки, об этапах ее развития. О ее значимости в развитии цивилизации.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Метапредметные: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сформировать первоначальные представления о числах, как о средстве выполнения математических действий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Обозначение натуральных чисел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Натуральные числа.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 и запись натуральных чисел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Таблица разрядов.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Описывать свойства натуральных чисел. Верно использовать в речи термины: цифра, число, называть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классы, разряды в записи натурального числа. 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lastRenderedPageBreak/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№23,27,28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4-9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Десятичная система счисления. Таблица разрядов.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Читать и записывать натуральные числа, определять значимость числа, сравнивать и упорядочивать их.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24,26,30 а,б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4-9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Практикум по теме «Обозначение натуральных чисел»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Грамматически правильно читать встречающиеся математические выражения. 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25, 30 в,г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4-9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4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 культуру работы с графической информацией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Метапредметные: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приводить примеры аналогов отрезков в окружающем мире, сравнивать предметы по их длине, используя их графическое изображение.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Отрезок. Определение.  Обозначение.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Отрезок, концы отрезка, равные отрезки, расстояние между точками , единицы измерения длины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Распознавать на чертежах, рисунках, в окружающем мире геометрические фигуры: точку, отрезок, прямую. Строить отрезки, называть его элементы. Приводить примеры аналогов геометрических фигур в окружающем мире  (групповая, 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38,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65, 66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4-9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Длина отрезка.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Измерение отрезков, выражение одних единиц измерения через другие.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Математический диктант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52, 68 а,в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 в,г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-1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Треугольник. Основные понятия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Треугольник. Элементы треугольника. Виды треугольника. Многоугольник.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Измерение отрезков, вычисление периметров треугольников. Строить отрезки заданной длины с помощью линейки и циркуля. Строят  треугольники. (групповая, 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№69,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64(3,4)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-1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4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аккуратности и терпеливости при выполнении чертежей.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Метапредметные: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приводить примеры аналогов треугольников, отрезков в окружающем мире.</w:t>
            </w: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Плоскость. Прямая. Луч.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Плоскость, прямая, отрезок, луч, дополнительные лучи.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Историческая справка.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Распознавать на чертежах, рисунках, в окружающем мире геометрические фигуры: луч, дополнительные лучи, плоскость, многоугольник. . (групповая, 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№90,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91,99,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103, 94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-1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trHeight w:val="895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Практикум по теме «Плоскость. Прямая. Луч»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Изображать геометрические фигуры на клетчатой бумаге. Описывают свойства геометрических фигур, моделируют разнообразные ситуации расположения объектов на плоскости. 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№106 в,г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98,102,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104.97а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-1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trHeight w:val="895"/>
        </w:trPr>
        <w:tc>
          <w:tcPr>
            <w:tcW w:w="1540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 навыка изображения величин; работы по алгоритму.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Метапредметные: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формировать умения сопоставлять предмет  и окружающий мир.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trHeight w:val="100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Шкалы и координаты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Шкала. Координатный луч, единичный отрезок Координаты.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Шкала. Координаты.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Пользоваться различными шкалами. Изображать координатный луч, наносить единичные отрезки. 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№137,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138, 143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-1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Шкалы и координаты.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Приборы, имеющие шкалы.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координаты точек, отмечать точки на координатном луче по заданным координатам. 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Математический диктант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№141,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144а,б,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-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23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Практикум по теме « Шкалы и координаты»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координаты точек, отмечать точки на координатном луче по заданным координатам. 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139, 142,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144в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-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23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4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</w:t>
            </w: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навыки сравнения, аналогии, выстраивания логических цепочек.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Метапредметные: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располагать объекты в соответствии с их числовыми характеристиками; давать качественные характеристики объектам в соответствии с их числовыми значениями.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Сравнение натуральных чисел  на координатном луче.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Сравнение натуральных чисел.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Обсуждение и выведение правил: какое из двух натуральных чисел меньше (больше), где на координатном луче </w:t>
            </w:r>
            <w:r w:rsidRPr="0007378D">
              <w:rPr>
                <w:rFonts w:ascii="Times New Roman" w:eastAsia="Times New Roman" w:hAnsi="Times New Roman" w:cs="Times New Roman"/>
                <w:spacing w:val="-15"/>
                <w:szCs w:val="24"/>
                <w:lang w:eastAsia="ru-RU"/>
              </w:rPr>
              <w:t>рас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положена точка с меньшей</w:t>
            </w:r>
            <w:r w:rsidRPr="0007378D">
              <w:rPr>
                <w:rFonts w:ascii="Times New Roman" w:eastAsia="Times New Roman" w:hAnsi="Times New Roman" w:cs="Times New Roman"/>
                <w:spacing w:val="-15"/>
                <w:szCs w:val="24"/>
                <w:lang w:eastAsia="ru-RU"/>
              </w:rPr>
              <w:t xml:space="preserve"> (боль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шей) координатой, в виде чего записывается результат сравнения двух чисел 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№168 а,б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170,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171,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174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-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23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Правило сравнения натуральных чисел.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Сравнивать числа по разрядам, по значимости. Выполнять перебор всех возможных вариантов для пересчета объектов или комбинаций, выделять комбинации, отвечающие заданным условиям. Записывают результат сравнения с помощью знаков  «&lt;», «&gt;», «=» Записывают двойные неравенства  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П.5 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№172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а-в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173,177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-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23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Решение упражнений по теме «Меньше или больше»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Исследуют ситуацию, требующую сравнения чисел, их упорядочения  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 в,г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172 г-е,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178,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180а,б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-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23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Контрольная работа №1 «Обозначение натуральных чисел»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и оценка знаний.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Используют различные приёмы проверки правильности выполняемых заданий.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Задания нет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25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-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4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§2. Сложение и вычитание натуральных чисел (21 ч)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4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умения ясно, точно, грамотно  излагать свои мысли в устной и письменной речи, понимать смысл поставленной задачи, выстраивать аргументацию, приводить примеры и контрпримеры.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Метапредметные: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осуществлять контроль правильности своих действий; формировать навыки применения полученных знаний в быту, например, вычислять периметр объектов в форме треугольника и многоугольника при решении бытовых задач.</w:t>
            </w: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Сложение натуральных чисел с помощью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координатного луча.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Сложение натуральных чисел. Компоненты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сложения. Свойства сложения.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Сложение натуральных чисел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Выполнять сложение  натуральных чисел. Грамотно использовать в речи термины: сумма, слагаемое. Устанавливать взаимосвязи между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компонентами и результатом при сложении (групповая, 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lastRenderedPageBreak/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№229,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 а,б, 235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25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-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Правило сложения натуральных чисел.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Грамматически верно читать числовые выражения, содержащие действия сложения. Решать примеры на сложение многозначных чисел 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Математический диктант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230, 232 а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234, 233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25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-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Свойства сложения натуральных чисел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Выводят свойства сложения. Складывают натуральные числа, используя свойства сложения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№232 б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236, 231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25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-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trHeight w:val="1920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Задачи, решаемые сложением.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Решать задачи.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 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236, 238, 240 б, в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25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-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Практикум по теме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«Сложение натуральных чисел и его свойства</w:t>
            </w:r>
            <w:r w:rsidRPr="0007378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»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Грамматически верно читать числовые выражения, содержащие действия сложения. Решать примеры и задачи. Осуществляют самоконтроль, проверяя ответ на соответствие условию.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237, 240 г, д,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2-7.10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4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креативность мышления, находчивость, инициативность при решении математических задач.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Метапредметные: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Вычитание.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Вычитание натуральных чисел. Компоненты вычитания.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Выполнять вычитание  натуральных чисел. Грамотно использовать в речи термины: разность, уменьшаемое, вычитаемое. Устанавливать взаимосвязи между компонентами и результатом при вычитании.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(групповая, 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lastRenderedPageBreak/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№286,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287,289,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2-7.10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Правило вычитания многозначных чисел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Вычитание натуральных чисел. Компоненты вычитания.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Грамматически верно читать числовые выражения, содержащие действия вычитания. Решать примеры на вычитание многозначных чисел. . Составляют план и последовательность действий 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№289,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290 а, б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288,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285 б, г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2-7.10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Свойства вычитания.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Свойства вычитания.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свойства вычитания натуральных чисел. Записывать свойства вычитания с помощью букв, уметь читать числовые  выражения, содержащие действие вычитания(групповая,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№292,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296 в, г,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283,285а, в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2-7.10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Задачи, решаемые вычитанием.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Вычитание натуральных чисел. Компоненты вычитания. Свойства вычитания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Грамматически верно читать числовые выражения, содержащие действия вычитания. Решать примеры и задачи. 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Пошагово контролируют правильность и полноту выполнения алгоритма арифметического действия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291,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293,294,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296 а, б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2-7.10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Контрольная работа №2 по теме «Сложение и вычитание натуральных чисел»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и оценка знаний.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Используют различные приёмы проверки правильности нахождения значения числового выражения. (индивидуальная)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Задания нет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9-14.10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4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операционного типа мышления.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Метапредметные: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формировать умение составлять математическую модель текстовых задач в виде буквенных выражений.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Числовые выражения. Значение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числового выражения.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Числовые и буквенные выражения. Значение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числового выражения. Значение  буквы.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Грамотно использовать в речи термины: числовое выражение, значение числового выражения.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Записывать числовые и буквенные выражения 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lastRenderedPageBreak/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№328 а, б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327,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9-14.10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Буквенные выражения. Значение буквенного выражения.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Вычислять числовое значение буквенного выражения при заданных значениях букв  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Математический диктант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№328 в, г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329,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330 а, г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334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9-14.10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Решение задач на составление  числового и буквенного выражения» 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Составлять буквенное выражение по условию задачи.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333,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334,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335 а, б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336 а, б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9-14.10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4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ь</w:t>
            </w: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ясно и точно излагать свои мысли; развивать креативное мышление.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Метапредметные: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формировать умения выделять характерные  свойства  в изучаемых объектах; выполнять действия в соответствии с имеющимся алгоритмом</w:t>
            </w:r>
            <w:r w:rsidRPr="000737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Буквенная запись свойств  сложения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Числовые и буквенные выражения.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Числовые и буквенные выражения.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Читать и записывать свойства сложения и вычитания с помощью букв (групповая, 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№364 а, б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366,368, 371а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9-14.10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Буквенная запись свойств  вычитания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Записывать свойства сложения и вычитания  натуральных чисел с помощью букв, преобразовывать и использовать их для рационализации письменных и устных выражений, составлять буквенные выражения по условию задач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№365,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367,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370а,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371б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16-21.10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Практикум по теме «Буквенная запись свойств сложения и вычитания»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Составляют план выполнения задач, решения проблем творческого и поискового характера. Записывать буквенные выражения, составлять буквенные выражения по условиям задач. Вычислять периметры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многоугольников 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lastRenderedPageBreak/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№369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371 в,г, 370б, 359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16-21.10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4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креативность мышления, инициативность, активность при решении уравнений; понимать смысл поставленной задачи, выстраивать аргументацию, приводить примеры и контрпримеры.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Метапредметные: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навыки</w:t>
            </w: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выбора наиболее эффективных способов решения задач в зависимости от конкретных условий; соотносить условие задач с имеющимися моделями и выбирать необходимую модель.</w:t>
            </w: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Уравнение. Кони уравнения.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Уравнение. Корень уравнения. Решение уравнения.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Грамотно использовать в речи термины: уравнение, корень уравнения. Решать простейшие уравнения на основе зависимостей между компонентами арифметических действий  (групповая, 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№395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 -г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396,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391а-в,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16-21.10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Решение уравнений на основе зависимостей между компонентами арифметических действий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Грамотно использовать в речи термины: уравнение, корень уравнения. Решать простейшие уравнения на основе зависимостей между компонентами арифметических действий  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№395де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397 в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403,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393а,б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16-21.10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Решение задач при помощи уравнений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задач при помощи уравнения.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Составлять простейшие уравнения по условиям задач. Уметь строить логическую цепочку рассуждений, критически оценивать полученный ответ, осуществлять самоконтроль, проверяя ответ на соответствие условию задачи ( фронтальная)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№397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401,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393 в. г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16-21.10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Решение задач при помощи уравнений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Обобщение и систематизация знаний.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Решать уравнения, задачи, с помощью уравнений.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Выполнять перебор всех возможных вариантов для пересчета объектов или комбинаций, выделять комбинации, отвечающие заданным условиям 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№399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(3,4)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23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-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28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Контрольная работа №3 по темам «Числовые и буквенные выражения», «Уравнение»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и оценка знаний.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Используют различные приёмы проверки правильности нахождения значения числового выражения (индивидуальная)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Задания нет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23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-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28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4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Умножение и деление натуральных чисел (27 ч)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4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Личностные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формировать операционный тип мышления; внимательность и исполнительскую дисциплину; осуществлять самоконтроль результатов собственной деятельности.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Метапредметные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уметь выполнять действия по алгоритму; выявлять и использовать аналогии; сопоставлять свою работу с образцами; анализировать условие задачи и выделять необходимую для решения информацию; находить информацию, представленную в неявном виде; группировать объекты по определенным признакам; осуществлять анализ объектов и выделять их существенные характеристики.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40 </w:t>
            </w:r>
          </w:p>
          <w:p w:rsidR="00874BBA" w:rsidRPr="0007378D" w:rsidRDefault="00874BBA" w:rsidP="00B85AA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Определение умножения. Частные случаи умножения.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Умножение натуральных чисел. Компоненты умножения. Свойства умножения.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Умножение натуральных чисел.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Выполнять умножение натуральных чисел. Верно использовать в речи термины: произведение, множитель. . 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№450,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455а-г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23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-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28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trHeight w:val="1905"/>
        </w:trPr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Правило умножения натуральных чисел.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переместительное, сочетательное и распределительное свойства умножения натуральных чисел, свойства нуля и единицы при умножении.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№454,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455д-з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462 а, в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447а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23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-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28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Свойства умножения натуральных чисел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Р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аботают по составленному плану, используют основные и дополнительные средства получения информации. Грамматически верно читать числовые и буквенные выражения, содержащие действие умножение. Читать и записывать буквенные выражения, составлять буквенные выражения по условиям задач.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№457,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461а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462б,г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23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-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28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Задачи, решаемые умножением.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Исследовать простейшие числовые закономерности, проводить числовые эксперименты.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 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460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30.10 – 03.11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Практикум по теме «Умножение</w:t>
            </w:r>
            <w:r w:rsidRPr="0007378D">
              <w:rPr>
                <w:rFonts w:ascii="Arial" w:eastAsia="Times New Roman" w:hAnsi="Arial" w:cs="Times New Roman"/>
                <w:sz w:val="20"/>
                <w:lang w:eastAsia="ru-RU"/>
              </w:rPr>
              <w:t xml:space="preserve"> 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натуральных </w:t>
            </w:r>
          </w:p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чисел и его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свойства»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Выполнять умножение натуральных чисел. Вычислять числовое значение буквенного выражения при заданных значениях букв. Определяют цель учебной деятельности, осуществляют поиск средства её осуществления.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461 б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30.10 – 03.11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4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способность к эмоциональному восприятию математических  объектов, задач, решений, рассуждений.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Метапредметные: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выполнять действия по алгоритму; выявлять и использовать аналогии; сопоставлять свою работу с образцами; анализировать условие задачи и выделять необходимую для решения информацию; находить информацию, представленную в неявном виде; группировать объекты по определенным признакам; осуществлять анализ объектов и выделять их существенные характеристики</w:t>
            </w: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Деление. Определение, частные случаи.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Деление натуральных чисел. Компоненты деления.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Свойства деления.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деление натуральных чисел. Грамотно использовать в речи термины: частное, делимое, делитель. Формулировать свойства нуля и единицы при делении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(групповая, 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№515,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513 (1)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30.10 – 03.11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Правило деления натуральных чисел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Обсуждение и выведение правил нахождения неизвестного множителя, делимого и делителя, определений числа, которое делят (на которое делят). Решать простейшие уравнения на основе зависимостей между компонентами арифметических действий. (групповая, фронтальная, индивидуальная)</w:t>
            </w:r>
          </w:p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lastRenderedPageBreak/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П.12,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№518,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527а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513 (2)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30.10 – 03.11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Деление многозначных чисел.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Деление натуральных чисел. Компоненты деления. Свойства деления. Задачи, решаемые делением.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Грамматически верно читать числовые и буквенные выражения, содержащие действие деление.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Записывать свойства умножения и деления натуральных чисел с помощью букв, преобразовывать на их основе числовые и буквенные выражения и использовать их для рационализации письменных  и устных вычислений, для упрощения буквенных выражений.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Математический диктант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№524,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527 б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512(1)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30.10 – 03.11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4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 четверть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 четверть</w:t>
            </w: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Зависимость неизвестных компонентов деления.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Устанавливать взаимосвязи между компонентами и результатом при умножении и делении, использовать их для нахождения неизвестных компонентов действий с числовыми и буквенными выражениями.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13 – 18.11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Задачи, решаемые делением.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Решать текстовые задачи.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 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13 – 18.11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Свойства деления. </w:t>
            </w:r>
            <w:r w:rsidRPr="0007378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Выполнять деление натуральных чисел. Решать простейшие уравнения на основе зависимостей между компонентами арифметических действий. Решать текстовые задачи  </w:t>
            </w:r>
            <w:r w:rsidRPr="0007378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13 – 18.11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Практикум по теме «Деление»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Моделируют ситуации, иллюстрирующие арифметическое действие и ход его выполнения; при решении нестандартной задачи,  находят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 выбирают алгоритм решения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514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13 – 18.11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4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формировать умения  распознавать логически некорректные высказывания, находчивость, любознательность, оценивать результата своей деятельности.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 xml:space="preserve">Метапредметные: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формировать умения выделять характерные  свойства  в изучаемых объектах; выполнять действия в соответствии с имеющимся алгоритмом.</w:t>
            </w: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Деление натуральных чисел с остатком. Компоненты действия и результат при делении с остатком.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бсуждение и выведение правил получения остатка, Выполнять деление с остатком  (групповая, 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№550,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551 а,в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13 – 18.11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Нахождение неизвестных компонент деления с остатком.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Устанавливать взаимосвязи между компонентами при делении с остатком. Обосновывают способы решения задачи.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Математический диктант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№553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554,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556 а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20 – 25.11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Практикум по теме «Деление        с остатком»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деление с остатком.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Устанавливать взаимосвязи между компонентами при делении с остатком 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551 б,г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556 б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547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20 – 25.11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Контрольная работа по теме №4 по теме «Умножение и деление натуральных чисел»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и оценка знаний.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Задания нет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20 – 25.11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4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 креативного мышления,  умения понимать смысл поставленной  задачи, оценивать результат своей деятельности.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Метапредметные: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формировать умение  осознанно выбирать наиболее эффективные способы решения задач, умение устанавливать причинно-следственные связи, строить логические рассуждения, делать выводы.</w:t>
            </w: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Упрощение числовых выражений.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Распределительный закон относительно сложения и относительно вычитания.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Упрощение выражений , используя распределительный закон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Формулировать распределительное свойство умножения относительно сложения и относительно вычитания.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Находить значения выражений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(групповая, 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№610,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611,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616,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625 а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20 – 25.11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Распределительный закон умножения относительно сложения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распределительное свойство умножения относительно сложения. Составляют план выполнения задач, решения проблем творческого и поискового характера.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№609,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625 б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20 – 25.11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Распределительный закон умножения относительно вычитания.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распределительное свойство умножения относительно вычитания . Составляют план выполнения задач, решения проблем творческого и поискового характера.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Математический диктант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613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614,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625 в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27.11 – 2.12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Применение распределительного закона при  решении уравнений.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предметов: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625 г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27.11 – 2.12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Практикум по теме «Упрощение выражений</w:t>
            </w:r>
            <w:r w:rsidRPr="0007378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»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Исследовать простейшие числовые закономерности, проводить числовые эксперименты.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№622,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624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27.11 – 2.12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4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умения точно и ясно формулировать свои мысли в устной и письменной речи, способность восприятия математических рассуждений, решений.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Метапредметные: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умения осуществлять контроль по образцу и вносить необходимые коррективы, делать выводы.</w:t>
            </w: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Действия первой ступени - сложение и вычитание. Действия второй ступени – умножение и деление. Порядок выполнения действий.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значения числовых выражений. Изменяют порядок действий на основе свойств , сложения, вычитания  и умножения. (групповая, фронтальная, индивидуальная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№644,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647а-г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643 (1)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27.11 – 2.12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Случаи изменения порядка действий, при использовании свойств действий.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значения числовых выражений, действуя по самостоятельно выбранному алгоритму решения задачи.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Математический диктант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П.15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№647де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648,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649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27.11 – 2.12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Практикум по теме «Порядок выполнения действий»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Урок комплексного  применения 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Составляют схему вычислений,  находят значения числовых выражений. .Обнаруживают и устраняют ошибки логического и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арифметического характера. 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lastRenderedPageBreak/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№647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ж,з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638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lastRenderedPageBreak/>
              <w:t>4 – 9.12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4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развивать креативность мышления, коммуникативность, потребность в получении новых знаний.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Метапредметные:  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умения</w:t>
            </w: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устанавливать причинно-следственные связи, строить логические  рассуждения,  делать выводы.</w:t>
            </w: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Степень числа. Квадрат и куб числа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Степень числа. Квадрат и куб числа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Степень числа.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Вычислять значения степени. Верно использовать в речи термины: степень и показатель степени, квадрат и куб числа. 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№666,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668 а-д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670 664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r w:rsidRPr="0007378D">
              <w:rPr>
                <w:rFonts w:ascii="Times New Roman" w:hAnsi="Times New Roman" w:cs="Times New Roman"/>
              </w:rPr>
              <w:t>4 – 9.12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Практикум по теме «Квадрат и куб числа»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Вычислять значения выражений, содержащих степень. Грамматически верно читать числовые и буквенные выражения, содержащие степени. Выполнять перебор всех возможных вариантов для пересчёта объектов или комбинаций, выделять комбинации, отвечающие заданным условиям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Тестирование.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П.16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№668 е-и,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665 (1,3)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r w:rsidRPr="0007378D">
              <w:rPr>
                <w:rFonts w:ascii="Times New Roman" w:hAnsi="Times New Roman" w:cs="Times New Roman"/>
              </w:rPr>
              <w:t>4 – 9.12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Контрольная работа №5 по теме «Упрощение выражений»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и оценка знаний.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Задания нет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jc w:val="center"/>
            </w:pPr>
            <w:r w:rsidRPr="0007378D">
              <w:rPr>
                <w:rFonts w:ascii="Times New Roman" w:hAnsi="Times New Roman" w:cs="Times New Roman"/>
              </w:rPr>
              <w:t>4 – 9.12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4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§ 4. Площади и объемы  (12 ч)</w:t>
            </w:r>
          </w:p>
        </w:tc>
      </w:tr>
      <w:tr w:rsidR="00874BBA" w:rsidRPr="0007378D" w:rsidTr="00B85AA3">
        <w:tc>
          <w:tcPr>
            <w:tcW w:w="154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 способность к эмоциональному восприятию математических объектов, повышать интерес к изучению математики.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Метапредметные</w:t>
            </w: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: формировать</w:t>
            </w:r>
            <w:r w:rsidRPr="000737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умения создавать, применять и преобразовывать простейшие  формулы для решения учебных и познавательных задач.</w:t>
            </w: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Понятие формулы. Формула пути.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Формулы. Формула пути, формула периметра квадрата и прямоугольника.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Грамотно  использовать в речи термин формула. Выполнять вычисления по формулам. Грамматически верно читать используемые формулы 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№700,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707 а,в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jc w:val="center"/>
            </w:pPr>
            <w:r w:rsidRPr="0007378D">
              <w:rPr>
                <w:rFonts w:ascii="Times New Roman" w:hAnsi="Times New Roman" w:cs="Times New Roman"/>
              </w:rPr>
              <w:t>4 – 9.12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формулы по условию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Моделировать несложные ситуации с помощью формул; выполнять вычисления по формулам. Использовать знания о зависимостях между величинами скорость, время, путь при решении текстовых задач.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Математический диктант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№703,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708 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jc w:val="center"/>
            </w:pPr>
            <w:r w:rsidRPr="0007378D">
              <w:rPr>
                <w:rFonts w:ascii="Times New Roman" w:hAnsi="Times New Roman" w:cs="Times New Roman"/>
              </w:rPr>
              <w:t>11 – 16.12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Площадь. Формулы площади прямоугольника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Площадь. Квадратный сантиметр. Формула площади прямоугольника. Формула площади квадрата  Равные  фигуры.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Грамотно использовать в речи термин площадь.</w:t>
            </w:r>
            <w:r w:rsidRPr="000737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Вычислять площадь фигуры по количеству квадратных сантиметров, уложенных в ней.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Вычислять площади квадратов и прямоугольников по формулам. Решать задачи, используя  свойства равновеликих фигур.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№737,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11 – 16.12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Практикум по теме «Площадь. Формула площади прямоугольника»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Вычислять площади квадратов и  прямоугольников. Моделировать несложные зависимости с помощью формул площади прямоугольника и площади квадрата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№741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742,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11 – 16.12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153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первоначальные представления о математической науке как сфере человеческой деятельности, о ее необходимости в окружающей действительности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Метапредметные: 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умения применять и преобразовывать знаково-символьные средства , модели для решения учебных и познавательных задач</w:t>
            </w:r>
            <w:r w:rsidRPr="000737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Единицы измерения площадей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Историческая справка.  Единицы измерения площадей, их соотношения.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Выражать одни единицы измерения площади через другие 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№779,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11 – 16.12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Перевод в более крупные или мелкие единицы измерения.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Вычислять площади квадратов, прямоугольников и треугольников (в простейших случаях), используя формулы площади квадрата и прямоугольника. Выражать одни единицы измерения площади через другие 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Математический диктант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№781,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789 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11 – 16.12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Практикум по теме «Единицы измерения площадей» 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Вычислять площади квадратов, прямоугольников и треугольников (в простейших случаях), используя формулы площади квадрата и прямоугольника. Выражать одни единицы измерения площади через другие. Решать житейские ситуации, требующие умения находить геометрические величины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(планировка, разметка) 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789 б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18 – 23.12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153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Личностные: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формирование культуры работы с графической информацией.</w:t>
            </w: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Метапредметные: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</w:t>
            </w: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понимать и использовать рисунки и чертежи для иллюстрации, интерпретации, аргументации.</w:t>
            </w: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Прямоугольный параллелепипед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Прямоугольный параллелепипед. Грани, ребра, вершины прямоугольного параллелепипеда.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Три  измерения 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прямоугольного параллелепипеда – длина, ширина и высота. Куб  -разновидность прямоугольного параллелепипеда. Площадь поверхности прямоугольного параллелепипеда.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Распознавать на чертежах, рисунках, в окружающем мире геометрические фигуры, имеющие форму прямоугольного параллелепипеда,  приводить примеры аналогов куба, прямоугольного параллелепипеда в окружающем мире; изображать прямоугольный параллелепипед.   Верно использовать в речи термины: прямоугольный параллелепипед, куб, грани, рёбра и вершины прямоугольного параллелепипеда 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(групповая, 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811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816,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817 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18 – 23.12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Объемы. Объем прямоугольного параллелепипеда.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Формула объема 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прямоугольного параллелепипеда. Формула объема куба.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Грамотно  использовать в речи термин объём. </w:t>
            </w:r>
            <w:r w:rsidRPr="000737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Вычислять объем фигуры по количеству кубических сантиметров, уложенных в ней.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Вычислять объёмы куба и прямоугольного параллелепипеда, используя формулы объёма куба и прямоугольного параллелепипеда 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(групповая, 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814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840,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848 б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18 – 23.12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Объемы. Объем прямоугольного параллелепипеда.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Единицы измерения объемов  и  их соотношения . Историческая справка.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Вычислять объёмы куба и прямоугольного параллелепипеда, используя формулы. Выражать одни единицы измерения объёма через другие. Моделировать изучаемые геометрические объекты, используя бумагу, пластилин, проволоку и др. 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843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844,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846 а,б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848 д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18 – 23.12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Практикум по теме «Прямоугольный параллелепипед» </w:t>
            </w: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критически оценивать полученный ответ, осуществлять самоконтроль, проверяя ответ на соответствие условию. Выполнять прикидку и оценку в ходе вычислений. 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lastRenderedPageBreak/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Тестирование.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№847,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846 в,г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848 г,е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18 – 23.12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Контрольная работа  № 6 по теме «Площади и объемы»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и оценка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Задания нет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25 – 29.12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153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§ 5. Обыкновенные дроби  ( 23 ч )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153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формировать ответственное отношение к учению, готовность и способность обучающихся к саморазвитию и самообразованию., развивать находчивость, активность при решении арифметических задач.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Метапредметные: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способности видеть математическую задачу в других дисциплинах, в окружающей жизни. Умение понимать и использовать рисунки, чертежи для иллюстрации.</w:t>
            </w: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779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Окружность и круг.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Окружность  и круг. Элементы окружности. Историческая справка.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Распознавать на рисунках, в окружающем мире геометрические фигуры, имеющие форму окружности, круга. Приводить пример аналогов окружности, круга в окружающем мире.  Изображать окружность с использованием циркуля  (групповая, 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№874,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878 а,б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25 – 29.12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Практикум  по теме «Окружность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 круг» 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Моделировать изучаемые геометрические объекты, используя бумагу, проволоку и др. Верно использовать в речи термины: </w:t>
            </w:r>
            <w:r w:rsidRPr="0007378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окружность, круг, их радиус и диаметр, дуга окружности.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Изображать окружность с использованием циркуля 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Самостоятельная работа. 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№880,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25 – 29.12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153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коммуникативные компетенции, умение точно и грамотно формулировать свои мысли, выдвигать гипотезы.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Метапредметные: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умение  выдвигать гипотезы при решении учебных задач и понимание необходимости их проверки.</w:t>
            </w: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Доли. Получение равных долей.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Обыкновенная дробь.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Доли.  Обыкновенные дроби и способ их получения . Числитель и знаменатель  дроби,  дробная черта. Изображение дроби на координатном луче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Моделировать в графической, предметной форме понятия и свойства, связанные с понятием доли, обыкновенной дроби. Грамотно использовать в речи термины: </w:t>
            </w:r>
            <w:r w:rsidRPr="0007378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доля, обыкновенная дробь, числитель и знаменатель дроби.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Грамматически верно читать  записи дробей и выражений, содержащих обыкновенные дроби. 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Изображать обыкновенные дроби на  координатном луче.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№925,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25 –29.12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Задачи на нахождение дроби от числа.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Правила нахождения дроби от числа и числа по значению дроби.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Грамматически верно читать  записи дробей и выражений, содержащих обыкновенные дроби.  Анализировать и осмысливать текст задачи, извлекать необходимую информацию, решать задачи  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Математический диктант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928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929,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934 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25 – 29.12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4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3-я четверть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3-я четверть</w:t>
            </w: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Задачи на нахождение  числа по значению дроби.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Грамматически верно читать  записи дробей и выражений, содержащих обыкновенные дроби и записывать дроби под диктовку. Анализировать и осмысливать текст задачи, извлекать необходимую информацию, решать задачи 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931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934 б,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10-13.01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Комбинированные задачи на части.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Выбирают, сопоставляют и обосновывают способы решения задачи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10-13.01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153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</w:t>
            </w: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навыки сравнения, аналогии, выстраивания логических цепочек 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Метапредметные: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располагать объекты в соответствии с их числовыми характеристиками; давать качественные характеристики объектам в соответствии с их числовыми значениями.</w:t>
            </w: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Сравнение дробей на координатном луче.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Сравнение  дробей. Равные дроби.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Сравнивать обыкновенные дроби с  помощью координатного луча и,  пользуясь правилом. Выполнять перебор всех возможных вариантов для пересчета объектов или комбинаций, выделять комбинации, отвечающие заданным условиям. (групповая, фронтальная, индивид.)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№965,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10-13.01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Правило сравнения дробей.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Сравнение обыкновенные дроби. Решать текстовые задачи арифметическими способами, критически оценивать полученный ответ, осуществлять самоконтроль, проверяя ответ на соответствие условию. 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№967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15-20.01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Практикум по теме «Сравнение дробей»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 .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№968,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15-20.01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153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креативность мышления, находчивость, умения анализировать и выстраивать логическую цепочку.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Метапредметные: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развивать способность видеть математическую задачу в других дисциплинах, в окружающем мире.</w:t>
            </w: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Изображать  на координатном луче правильные и неправильные дроби. Верно использовать термины «правильная» и «неправильная» дробь. Сравнивать правильные и неправильные дроби  с единицей и друг с другом.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№999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1004 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15-20.01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Сравнение правильных и неправильных дробей.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Сравнивать правильные и неправильные дроби  с единицей и друг с другом. Анализировать и осмысливать текст задачи,  извлекать необходимую информацию, решать текстовые задачи.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Математический диктант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№1002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1004 б, г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15-20.01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Контрольная работа №7 по теме «Доли. Обыкновенные дроби»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и оценка знаний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Задания нет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15-20.01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153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умения ясно, точно, грамотно  излагать свои мысли в устной и письменной речи, понимать смысл поставленной задачи, выстраивать аргументацию, приводить примеры и контрпримеры.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Метапредметные: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формировать умения осуществлять контроль правильности своих действий, понимать сущность алгоритмических предписаний и умения действовать по предложенному алгоритму.</w:t>
            </w: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Правила сложения и вычитания дробей с одинаковыми знаменателями.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Формулировать и записывать с помощью букв правила сложения и вычитания дробей с одинаковыми знаменателями.  Выполнять сложение и вычитание обыкновенных дробей с одинаковыми  знаменателями. 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№1039,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1041а-г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1049а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22-27.01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Решение уравнений, содержащих дробные числа.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Выполнять сложение и вычитание обыкновенных дробей с одинаковыми  знаменателями.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Анализировать и осмысливать текст задачи, переформулировать условие, извлекать необходимую информацию, критически оценивать полученный ответ(фронтальная,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Математический диктант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№1041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д-з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1042,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22-27.01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Практикум  по теме «Сложение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 вычитание дробей с одинаковыми знаменателями»</w:t>
            </w: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Решать текстовые задачи арифметическими способами вычислений, анализировать и осмысливать текст задачи, критически оценивать полученный ответ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№1046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1047,1048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1049б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22-27.01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153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способность к эмоциональному восприятию математических  объектов, задач, решений, рассуждении.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Метапредметные: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выявлять и использовать аналогии; сопоставлять свою работу с образцами; находить информацию, представленную в неявном виде; осуществлять анализ математических  объектов.</w:t>
            </w: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Деление и дроби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Деление и дроби. Черта  дроби  как знак деления. Свойство деления суммы  на  число.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эквивалентные представления обыкновенных дробей. Использовать свойство деления суммы на число для  рационализации вычислений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(групповая, фронтальная, индивидуальная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№1076,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22-27.01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Деление и дроби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Анализировать и осмысливать текст задачи, переформулировать условие, извлекать необходимую информацию, строить логическую цепочку рассуждений; критически оценивать полученный ответ, осуществлять самоконтроль, проверяя ответ на соответствие условию. Выполнять прикидку и оценку в ходе вычислений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№1079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1080,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22-27.01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153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креативность мышления, находчивость, умения анализировать и выстраивать логическую цепочку.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Метапредметные: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развивать способность видеть математическую задачу в других дисциплинах, в окружающем мире.</w:t>
            </w: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Смешанные числа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Смешанные числа.  Целая и дробная часть смешанного  числа.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Выполнять преобразование неправильной дроби в смешанное число и смешанного числа в неправильную дробь. Изображать точками координатном луче правильные и неправильные дроби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(групповая, фронтальная, индивидуальная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№1110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29.01-3.02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  <w:trHeight w:val="1209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Правило выделения целой части.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Правило выделения целой части из смешанного числа о обратно.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Выполнять преобразование неправильной дроби в смешанное число и смешанного числа в неправильную дробь. Записывать единицы измерения массы, времени,  длины в виде обыкновенных дробей и смешанных чисел.( 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№1109,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29.01-3.02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  <w:trHeight w:val="1205"/>
        </w:trPr>
        <w:tc>
          <w:tcPr>
            <w:tcW w:w="153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умения ясно, точно и грамотно  излагать свои мысли в устной и письменной речи, понимать смысл поставленной задачи, выстраивать аргументацию , приводить примеры.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Метапредметные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формировать умения понимать использовать наглядность  для иллюстрации, интерпретации, аргументации. Способность планировать и осуществлять деятельность направленную на решение задач.</w:t>
            </w: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98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Сложение смешанных чисел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Правило сложения и вычитания смешанных чисел.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Моделировать в графической и предметной форме понятия и свойства, связанные с понятием смешанного числа. Грамматически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верно читать записи выражений, содержащих смешанные числа. Выполнять сложение и вычитание смешанных чисел.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(групповая, фронтальная, индивидуальная 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lastRenderedPageBreak/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№1129,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1131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1136 а,в,д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1143а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lastRenderedPageBreak/>
              <w:t>29.01-3.02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Вычитание смешанных чисел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Составляют план и последовательность действий Выполнять сложение смешанных чисел и вычитание смешанных чисел, у которых , дробная часть первого меньше дробной части второго или отсутствует вовсе.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№1136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Б,г,е,з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1137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1138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29.01-3.02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Практикум  по теме «Сложение </w:t>
            </w:r>
          </w:p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 вычитание смешанных </w:t>
            </w:r>
          </w:p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чисел»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Решать текстовые задачи арифметическими способами вычислений, анализировать и осмысливать текст задачи, критически оценивать полученный ответ.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Самостоятельно выбирают способ решения задания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 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П.29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№1141,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1143б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29.01-3.02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gridBefore w:val="1"/>
          <w:wBefore w:w="97" w:type="dxa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101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Контрольная работа №8 по теме «Сложение и вычитание дробей с одинаковыми знаменателями и смешанных чисел»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и оценка знаний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Задания нет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5-10.02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74BBA" w:rsidRPr="0007378D" w:rsidRDefault="00874BBA" w:rsidP="00874BB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27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720"/>
        <w:gridCol w:w="1800"/>
        <w:gridCol w:w="1620"/>
        <w:gridCol w:w="2340"/>
        <w:gridCol w:w="3780"/>
        <w:gridCol w:w="1800"/>
        <w:gridCol w:w="180"/>
        <w:gridCol w:w="900"/>
        <w:gridCol w:w="846"/>
        <w:gridCol w:w="54"/>
        <w:gridCol w:w="720"/>
        <w:gridCol w:w="48"/>
        <w:gridCol w:w="5051"/>
        <w:gridCol w:w="2200"/>
        <w:gridCol w:w="1886"/>
        <w:gridCol w:w="2515"/>
      </w:tblGrid>
      <w:tr w:rsidR="00874BBA" w:rsidRPr="0007378D" w:rsidTr="00B85AA3"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</w:r>
            <w:r w:rsidRPr="000737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§6</w:t>
            </w:r>
            <w:r w:rsidRPr="000737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737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Десятичные дроби. Сложение и вычитание десятичных дробей (13 ч)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trHeight w:val="1009"/>
        </w:trPr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Личностные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формировать внимательности, любознательность и исполнительскую дисциплину</w:t>
            </w:r>
          </w:p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Метапредметные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формировать умения  осуществлять контроль по образцу и вносить необходимые коррективы, понимание сущности алгоритмических предписаний и умение действовать в соответствии с предложенным алгоритмом.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Десятичная запись дробных чисел.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lastRenderedPageBreak/>
              <w:t>Изучение нового материала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Десятичные дроби. Представление правильных и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смешанных чисел в виде десятичных дробей.</w:t>
            </w:r>
          </w:p>
        </w:tc>
        <w:tc>
          <w:tcPr>
            <w:tcW w:w="378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Записывать и читать десятичные дроби, представлять обыкновенную  дробь в виде десятичной и наоборот.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Называть целую и дробную части десятичных дробей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(групповая, фронтальная, индивидуальная )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lastRenderedPageBreak/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№1164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(1,2),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1165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1166а</w:t>
            </w:r>
          </w:p>
        </w:tc>
        <w:tc>
          <w:tcPr>
            <w:tcW w:w="900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lastRenderedPageBreak/>
              <w:t>5-10.02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ind w:left="-28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103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Перевод десятичной дроби в обыкновенную и обратно.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Грамматически верно читать записи выражений, содержащих десятичные дроби. Записывать в виде десятичных дробей значения величин, содержащих различные единицы измерений.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Пошагово контролируют правильность и полноту выполнения алгоритма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80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№1166 б,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1170</w:t>
            </w:r>
          </w:p>
        </w:tc>
        <w:tc>
          <w:tcPr>
            <w:tcW w:w="900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5-10.02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 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</w:t>
            </w: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навыки сравнения , аналогии, выстраивания логических цепочек.</w:t>
            </w:r>
          </w:p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Метапредметные: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располагать объекты в соответствии с их числовыми характеристиками; давать качественные характеристики объектам в соответствии с их числовыми значениями.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</w:t>
            </w:r>
          </w:p>
        </w:tc>
        <w:tc>
          <w:tcPr>
            <w:tcW w:w="720" w:type="dxa"/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Сравнение десятичных дробей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Сравнение  десятичных дробей. Равные десятичные дроби.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Сравнение  десятичных дробей.</w:t>
            </w:r>
          </w:p>
        </w:tc>
        <w:tc>
          <w:tcPr>
            <w:tcW w:w="3780" w:type="dxa"/>
            <w:shd w:val="clear" w:color="auto" w:fill="FFFFFF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Определяют цель учебной деятельности, осуществляют поиск средств её достижения. Уравнивать количество знаков в дробной части числа. Сравнивать десятичные дроби. (групповая, фронтальная, индивидуальная </w:t>
            </w:r>
            <w:r w:rsidRPr="0007378D">
              <w:rPr>
                <w:rFonts w:ascii="Arial" w:eastAsia="Times New Roman" w:hAnsi="Arial" w:cs="Times New Roman"/>
                <w:szCs w:val="24"/>
                <w:lang w:eastAsia="ru-RU"/>
              </w:rPr>
              <w:t>)</w:t>
            </w:r>
          </w:p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№1195,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1198д-з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1200,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1202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5-10.02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6" w:type="dxa"/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15" w:type="dxa"/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Сравнение на координатном луче.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Исследуют ситуацию, требующую сравнения чисел, их упорядочения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Анализируют условия и требования задачи (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фронтальная, индивидуальная)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Математический диктант</w:t>
            </w:r>
          </w:p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№1201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1203,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1205а-г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1206</w:t>
            </w:r>
          </w:p>
        </w:tc>
        <w:tc>
          <w:tcPr>
            <w:tcW w:w="900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5-10.02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Практикум  по теме «Сравнение десятичных дробей»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Выбирают оптимальные способы выполнения заданий . Пошагово контролируют правильность и полноту выполнения алгоритма арифметического действия. Сравнивать десятичные дроби, а также значения величин различных единиц измерений. определять между какими соседними натуральными числами находится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данная десятичная дробь (фронтальная, индивидуальная)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lastRenderedPageBreak/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</w:t>
            </w:r>
          </w:p>
        </w:tc>
        <w:tc>
          <w:tcPr>
            <w:tcW w:w="1080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№1206,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1210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1205 д,е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1208</w:t>
            </w:r>
          </w:p>
        </w:tc>
        <w:tc>
          <w:tcPr>
            <w:tcW w:w="900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12-17.02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Сложение и вычитание десятичных дробей.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Сложение и вычитание десятичных дробей. Разряды в десятичных  дробях. Сравнение  десятичных  дробей по разрядам.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Сложение и вычитание десятичных дробей.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Представление десятичной дроби в виде суммы разрядных слагаемых.Сложение и вычитание десятичных дробей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(групповая, фронтальная, индивидуальная )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№1243,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1236,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1255а-в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1256а-в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12-17.02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Разложение по разрядам десятичной дроби.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Сложение и вычитание десятичных дробей. Разложение десятичных дробей по разрядам.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фронтальная, индивидуальная)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П.32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1264,1250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1255г-е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1256г-и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12-17.02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109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Свойства сложения и вычитания для десятичных дробей.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Запись переместительного и сочетательного законов сложения при помощи букв и проверка их при заданных значениях буквы.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Проводят анализ способов решения задачи с точки зрения их рациональности .(фронтальная, индивидуальная)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№1263,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12-17.02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trHeight w:val="1645"/>
        </w:trPr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Совместное выполнение действий сложения и вычитания  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Моделируют ситуации, иллюстрирующие арифметическое действие и ход его выполнения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 Анализируют и осмысливают  текст задачи, критически оценивать полученный ответ.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фронтальная, индивидуальная)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№1249,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12-17.02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  <w:tcBorders>
              <w:bottom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Практикум  по теме «Сложение и вычитание десятичных дробей»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Составляют план выполнения задач, решения проблем творческого и поискового характера.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(фронтальная, индивидуальная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1253 (2)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1254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19-24.02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  <w:bottom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bottom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3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критичность и креативность мышления, умения распознавать логически некорректные высказывания.</w:t>
            </w:r>
          </w:p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Метапредметные: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способность адекватно оценивать правильность или ошибочность выполнения учебной задачи, ее объективную трудность и собственные возможности ее решения.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  <w:tcBorders>
              <w:top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Приближенные значения чисел, округление чисел.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Приближенные значения  чисел. Правило  округления  чисел.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Верно использовать в речи термины: приближенное значение числа с недостатком (с избытком), округлять десятичные дроби  до заданного разряда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(групповая, фронтальная, индивидуальная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№1297,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1299а,в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19-24.02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Правило округления десятичной дроби.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Округлять  десятичные дроби . Решать текстовые задачи арифметическими способами вычислений, анализировать и осмысливать текст задачи, критически оценивать полученный ответ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№1294,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1296(1),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19-24.02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</w:t>
            </w:r>
          </w:p>
        </w:tc>
        <w:tc>
          <w:tcPr>
            <w:tcW w:w="720" w:type="dxa"/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Контрольная работа № 9 по теме «Сложение и вычитание десятичных дробей»</w:t>
            </w:r>
          </w:p>
        </w:tc>
        <w:tc>
          <w:tcPr>
            <w:tcW w:w="1620" w:type="dxa"/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и оценка знаний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Задания нет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19-24.02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§7. Умножение и деление десятичных дробей (26 ч)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115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Умножение десятичных дробей на натуральные числа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Произведение десятичной дроби и натурального  числа. Правило умножения десятичной дроби на натуральное число. Умножение десятичной дроби на 10, 100, 1000 …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умножение десятичных дробей на натуральные числа в столбик. Решать примеры в несколько действий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(групповая, фронтальная, индивидуальная 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П.34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№1326а,б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1330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1331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1332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26.02-3.03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Умножение десятичных дробей на 10, 100, 1000 и т д 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умножение десятичных дробей на 10; 100;1000 и  т.д.  Находить значения буквенных выражений при заданных значениях переменной(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№1333,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1334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1325 а,б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26.02-3.03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Практикум  по теме «Умножение десятичных дробей на натуральные числа» 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Решать текстовые задачи арифметическими способами вычислений, анализировать и осмысливать текст задачи, критически оценивать полученный ответ(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1338,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1339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1335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1337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26.02-3.03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умения контролировать процесс и результат  учебной деятельности.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Метапредметные: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умения выдвигать гипотезы, анализировать информацию, делать выводы. Оценивать результат.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118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Правило деления десятичной дроби на натуральное число.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Выполнять деление десятичных дробей на натуральные числа уголком. Представлять обыкновенные дроби в виде десятичных с помощью деления числителя дроби на ее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знаменатель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(групповая, фронтальная, индивидуальная 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lastRenderedPageBreak/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№1375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а-г,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1376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1372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1374 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26.02-3.03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trHeight w:val="1915"/>
        </w:trPr>
        <w:tc>
          <w:tcPr>
            <w:tcW w:w="574" w:type="dxa"/>
            <w:tcBorders>
              <w:top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Деление десятичных дробей на 10, 100, 1000 и т д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Деление десятичной дроби на 10, 100, 1000 …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Моделируют ситуации, иллюстрирующие арифметическое действие и ход его выполнения . Выполняют деление десятичных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дробей на 10; 100; 1000 и т.д.  Находить значения буквенных выражений при заданных значениях переменной .(фронтальная,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Математический диктант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№1377,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1375 ж-м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1380 в,г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1371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26.02-3.03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уравнений, содержащих деление дес. дроби на натуральное число.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Решать уравнения  с десятичными дробями. Анализировать и осмысливать текст задачи, извлекать необходимую информацию, строить логическую цепочку рассуждений, оценивать полученный ответ(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№1379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1380а,б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1381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5-10.03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121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Решение задач с использованием деления дес. дроби на натуральное число.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Проводят анализ способов решения задачи с точки зрения их рациональности и экономичности (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№1384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1385,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1389а,в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1383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5-10.03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Практикум по теме «Деление десятичных дробей на натуральные числа»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Анализировать и осмысливать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ответ(фронтальная,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1387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1388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1389б,г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5-10.03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  <w:bottom w:val="single" w:sz="8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bottom w:val="single" w:sz="8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trHeight w:val="2535"/>
        </w:trPr>
        <w:tc>
          <w:tcPr>
            <w:tcW w:w="574" w:type="dxa"/>
            <w:vMerge w:val="restart"/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123</w:t>
            </w:r>
          </w:p>
        </w:tc>
        <w:tc>
          <w:tcPr>
            <w:tcW w:w="720" w:type="dxa"/>
            <w:vMerge w:val="restart"/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vMerge w:val="restart"/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Контрольная работа №10 по теме «Умножение и деление десятичных дробей на натуральные числа»</w:t>
            </w:r>
          </w:p>
        </w:tc>
        <w:tc>
          <w:tcPr>
            <w:tcW w:w="1620" w:type="dxa"/>
            <w:vMerge w:val="restart"/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и оценка знаний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E6E6E6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Задания нет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5-10.03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rPr>
          <w:trHeight w:val="60"/>
        </w:trPr>
        <w:tc>
          <w:tcPr>
            <w:tcW w:w="574" w:type="dxa"/>
            <w:vMerge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8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Личностные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формировать внимательности, любознательность и исполнительскую дисциплину.</w:t>
            </w:r>
          </w:p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Метапредметные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формировать умения осуществлять контроль по образцу и вносить необходимые коррективы, понимание сущности алгоритмических предписаний и умение действовать в соответствии с предложенным алгоритмом.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rPr>
          <w:trHeight w:val="2088"/>
        </w:trPr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124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Умножение десятичных дробей 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Правило умножения десятичных дробей. Правило умножения числа на правильную и неправильную десятичную дробь. Умножение десятичных дробей на 0,1; 0,01;  0,001…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Правило умножения десятичных дробей.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умножение десятичных дробей столбиком. Выполнять прикидку и оценку в ходе вычислений. Правильно читать и записывать выражения, содержащие сложение, вычитание,  умножение  десятичных дробей  и скобки.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(групповая, фронтальная, индивидуальная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№1432,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А-е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1433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1437 а,в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1441 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5-10.03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125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Умножение десятичных дробей на 0,1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 и т. д.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умножение десятичных дробей на 0,1; 0,01 и т.д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Используют математическую терминологию при записи и выполнении арифметического действия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Находить значение выражений,  применяя переместительное и сочетательное свойства умножения.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№1431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1432ж-м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1434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1441 б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12-17.03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Распределительный закон умножения десятичных дробей.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Упрощать выражения, находить значения числовых и буквенных выражений, применяя свойства сложении, умножения, вычитания.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1437 б,г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1439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12-17.03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Решение задач на умножение дес.  дробей 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Решают задачи  на нахождение площади участка и на движение. Анализируют и осмысливают 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ответ(фронтальная,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№1442,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1441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1436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12-17.03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128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Практикум  по теме «Умножение десятичных дробей»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условий. Решают  примеры и уравнения.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1403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1406 в,д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1408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12-17.03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334" w:type="dxa"/>
            <w:gridSpan w:val="1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способности к эмоциональному восприятию математических объектов, задач, решений, рассуждений.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Метапредметные: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способность планировать и осуществлять деятельность, направленную на решение поставленных задач.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Деление на десятичную дробь 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Правило деления десятичной дроби на десятичную,  на 0,1; 0,01;  0,001…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Правило деления десятичной дроби на десятичную дробь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Выведение правила деления десятичной дроби на десятичную дробь;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деление на десятичную дробь  уголком. Владеть  терминами  «делимое», «делитель» и правильно читать и записывать  выражения, содержащие несколько действий и скобки.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Рассматривают и исследуют теоретические факты для построения алгоритма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(групповая, фронтальная, индивидуальная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№1483а-д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1475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1481 (1)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1473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12-17.03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Деление десятичной дроби на 0,1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 и т. д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Выполнять деление на 0,1; 0,01 и т .д.Находить значения числовых и буквенных выражений в несколько действий.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№1474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1484,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1485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19-24.03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  <w:bottom w:val="single" w:sz="8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bottom w:val="single" w:sz="8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trHeight w:val="2295"/>
        </w:trPr>
        <w:tc>
          <w:tcPr>
            <w:tcW w:w="574" w:type="dxa"/>
            <w:vMerge w:val="restart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131</w:t>
            </w:r>
          </w:p>
        </w:tc>
        <w:tc>
          <w:tcPr>
            <w:tcW w:w="720" w:type="dxa"/>
            <w:vMerge w:val="restart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vMerge w:val="restart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задач на деление десятичных дробей.</w:t>
            </w:r>
          </w:p>
        </w:tc>
        <w:tc>
          <w:tcPr>
            <w:tcW w:w="1620" w:type="dxa"/>
            <w:vMerge w:val="restart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Решать задачи на движение. Анализировать и осмысливать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ответ(фронтальная, индивидуальная)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№1487,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1488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1483е-и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19-24.03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trHeight w:val="60"/>
        </w:trPr>
        <w:tc>
          <w:tcPr>
            <w:tcW w:w="574" w:type="dxa"/>
            <w:vMerge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8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132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Применение свойств деления для десятичных дробей.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top w:val="single" w:sz="8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Решать задачи на движение. Анализировать и осмысливать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ответ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(фронтальная, индивидуальная)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№1489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1490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1491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19-24.03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8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133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Совместное выполнение действий умножения и деления.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Решать уравнения и задачи с помощью уравнений. Выбирают наиболее эффективные способы решения задачи в зависимости от конкретных условий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Математический диктант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1492а,в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1493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1494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19-24.03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trHeight w:val="1918"/>
        </w:trPr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Совместное выполнение действий сложения, вычитания, умножения и деления над дес. дробями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Решать уравнения и задачи с помощью уравнений. Анализировать и осмысливать текст задачи, планируют решение задачи 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1492 б,г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1495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1480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19-24.03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trHeight w:val="242"/>
        </w:trPr>
        <w:tc>
          <w:tcPr>
            <w:tcW w:w="4714" w:type="dxa"/>
            <w:gridSpan w:val="4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 – я четверть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 – я четверть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trHeight w:val="440"/>
        </w:trPr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135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Практикум по теме «Деление на десятичную дробь»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Действуют по заданному и самостоятельно составленному плану решения задания Выполнять деление на десятичную дробь, решать уравнений и текстовые задачи(фронтальная,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1462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1463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1464 г,е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2-7.04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trHeight w:val="440"/>
        </w:trPr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ответственное отношение к учению,</w:t>
            </w: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развивать находчивость, активность,  инициативность.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Метапредметные: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развивать способность видеть математическую задачу  в других дисциплинах, окружающем мире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rPr>
          <w:trHeight w:val="200"/>
        </w:trPr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136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Среднее арифметическое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Среднее арифметическое. Средняя скорость движения, средняя всхожесть   и. т.д.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Среднее арифметическое.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Находить среднее арифметическое нескольких чисел.  Моделируют несложные зависимости с помощью формул; выполняют вычисления по формулам. 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(групповая, фронтальная, индивидуальная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№1524,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1525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2-7.04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137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Средняя скорость движения.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Решать задачи на нахождение средних значений. Анализировать и осмысливать текст задачи, извлекать необходимую информацию, строить логическую цепочку рассуждений, оценивать полученный ответ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Математический диктант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№1526,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1527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1528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1535а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2-7.04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Средняя производительность труда, урожайность.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Решать задачи на нахождение средней скорости движения. Анализировать и осмысливать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ответ(фронтальная,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1531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1532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1534 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2-7.04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Практикум по теме «Среднее арифметическое» 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1533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1534 б,в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1535 б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2-7.04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140</w:t>
            </w:r>
          </w:p>
        </w:tc>
        <w:tc>
          <w:tcPr>
            <w:tcW w:w="720" w:type="dxa"/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Контрольная работа №11 по теме «Умножение и деление десятичных дробей»</w:t>
            </w:r>
          </w:p>
        </w:tc>
        <w:tc>
          <w:tcPr>
            <w:tcW w:w="1620" w:type="dxa"/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и оценка знаний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Задания нет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9-14.04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§8. Инструменты для вычислений и измерений (17 ч)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Личностные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повышать  интерес к обучению, формировать коммуникативную компетентность.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Метапредметные: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начальные представления об идеях и методах математики как об универсальном языке науки и техники; умения работать по алгоритму.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141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Микрокальку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лятор и его возможности.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Микрокалькулятор. Правила пользования микрокалькулятором.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Составляют план выполнения задач, решения проблем творческого и поискового характера. Находить значения числовых выражений с помощью микрокалькулятора по алгоритму(групповая, фронтальная, индивидуальная )\</w:t>
            </w:r>
          </w:p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1556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1558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1547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1548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9-14.04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142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Вычисления, используя микрокалькулятор 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Работают по составленному плану, используют основные и дополнительные средства (справочная литература, средства ИКТ)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П.39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1557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1559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1560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1551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9-14.04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умения ясно, точно и грамотно  излагать свои мысли в устной и письменной речи, понимать смысл поставленной задачи, выстраивать аргументацию , приводить примеры.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Метапредметные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развивать способность видеть математическую задачу в других дисциплинах, окружающем мире, способность планировать и осуществлять деятельность направленную на решение задач.  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143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Проценты. Перевод обыкновенной, десятичной дроби в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проценты и обратно.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lastRenderedPageBreak/>
              <w:t>Изучение нового материала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Проценты. Проценты  и десятичные дроби. Задачи на проценты.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Обнаруживают и формулируют учебную проблему совместно с учителем Объяснять, что такое процент. Представлять проценты в дробях и дроби в процентах.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(групповая, фронтальная, индивидуальная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lastRenderedPageBreak/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карточкам, работа у доски.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П.40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1598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1599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1597(1)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1592 б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9-14.04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144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Нахождение процента от числа.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Решать задачи на нахождение некоторого процента от данной величины. Обосновывают способы решения задач (фронтальная, индивидуальная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Математический диктант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П.40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1600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1601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1602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1592 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9-14.04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145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Нахождение числа по значению процентов.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Решать задачи на нахождение целого по данному проценту. Выделяют обобщенный смысл и формальную структуру задачи Выполнять прикидку и оценку в ходе вычислений(фронтальная, индивидуальная)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П.40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1603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1605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1596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16-21.04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146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Задачи на нахождение процентного соотношения.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Представлять проценты в дробях и дроби в процентах. Решать задачи на определение количества процентов в данной величине. Выполнять прикидку и оценку в ходе вычислений(фронтальная,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П.40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1604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1609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1610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1612 б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16-21.04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147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Практикум  по теме «Проценты»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Выбирают, сопоставляют способы решения задачи Решать задачи всех видов на проценты. Обнаруживают и устраняют ошибки логического (в ходе решения) и арифметического (в вычислении) характера (фронтальная, индивидуальная)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П.40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1604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1606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1611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1612 а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16-21.04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148</w:t>
            </w:r>
          </w:p>
        </w:tc>
        <w:tc>
          <w:tcPr>
            <w:tcW w:w="720" w:type="dxa"/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Контрольная работа №12 по теме «Проценты»</w:t>
            </w:r>
          </w:p>
        </w:tc>
        <w:tc>
          <w:tcPr>
            <w:tcW w:w="1620" w:type="dxa"/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и оценка знаний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Задания нет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16-21.04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 культуру работы с графической информацией.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Метапредметные: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приводить примеры аналогов углов в окружающем мире, сравнивать предметы, используя их графическое изображение.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  <w:bottom w:val="single" w:sz="8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bottom w:val="single" w:sz="8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rPr>
          <w:trHeight w:val="2040"/>
        </w:trPr>
        <w:tc>
          <w:tcPr>
            <w:tcW w:w="574" w:type="dxa"/>
            <w:vMerge w:val="restart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720" w:type="dxa"/>
            <w:vMerge w:val="restart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vMerge w:val="restart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Угол. Элементы угла. Обозначение угла.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Угол. Стороны и вершины угла. Сравнение углов с помощью наложения.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Прямой и развернутый угол. Построение прямых углов с помощью чертежного угольника.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Распознавать на чертежах, рисунках, в окружающем мире разные виды углов, приводить примеры аналогов этих фигур в окружающем мире. Изображать углы от руки и с помощью чертежных инструментов. (групповая, фронтальная, индивидуальная 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П.41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1638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1642 а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1643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1648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16-21.04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  <w:vMerge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8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углов (прямой, острый, тупой, развернутый)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Изображать углы от руки и с помощью чертежных инструментов. Моделировать различные виды углов,  верно использовать в речи термины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 угол», «сторона угла», «вершина угла», «биссектриса угла», «тупой угол», «прямой угол», «развернутый угол  (фронтальная, индивидуальная)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П.41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1639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1642 б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1644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1647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23-28.04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151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Чертежный треугольник.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Сравнение углов.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Идентифицируют геометрические фигуры при изменении их положения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плоскости.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П.41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1640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1641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1645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1637(2)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23-28.04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графическую компетентность.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Метапредметные: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примеры аналогов углов в окружающем мире, сравнивать предметы, используя их графическое изображение.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152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tcBorders>
              <w:bottom w:val="single" w:sz="8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Измерение углов. Градусная мера угла.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Измерение углов. Транспортир. Градус. Прямой, тупой и острый углы.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Обсуждение и объяснение нового материала: для чего служит транспортир; что такое градус, как его обозначают; сколько градусов содержит развернутый, прямой угол; какой угол называется острым, тупым. (групповая, фронтальная, индивидуальная 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П.42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1685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1686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1689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1691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23-28.04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Измерение углов, используя транспортир.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Определяют виды углов, действуют по заданному и самостоятельно составленному плану решения задания. Измерять  углы с помощью транспортира (фронтальная, индивидуальная)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Математический диктант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П.42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1683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1684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1687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1692а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74BBA" w:rsidRPr="0007378D" w:rsidRDefault="00874BBA" w:rsidP="00B85AA3">
            <w:pPr>
              <w:rPr>
                <w:sz w:val="20"/>
              </w:rPr>
            </w:pPr>
            <w:r w:rsidRPr="0007378D">
              <w:rPr>
                <w:rFonts w:ascii="Times New Roman" w:hAnsi="Times New Roman" w:cs="Times New Roman"/>
              </w:rPr>
              <w:t>23-28.04</w:t>
            </w:r>
          </w:p>
        </w:tc>
        <w:tc>
          <w:tcPr>
            <w:tcW w:w="8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bottom w:val="single" w:sz="8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Построение углов с помощью транспортира.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Строить углы с помощью транспортира. Решать простейшие геометрические задачи</w:t>
            </w: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(фронтальная, индивидуальная)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П.42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1682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1688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1692б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rPr>
                <w:sz w:val="20"/>
              </w:rPr>
            </w:pPr>
            <w:r w:rsidRPr="0007378D">
              <w:rPr>
                <w:rFonts w:ascii="Times New Roman" w:hAnsi="Times New Roman" w:cs="Times New Roman"/>
              </w:rPr>
              <w:t>23-28.04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382" w:type="dxa"/>
            <w:gridSpan w:val="13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Личностные: 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 навыка изображения величин; работы по алгоритму.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Метапредметные:</w:t>
            </w: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формировать умения сопоставлять предметы  и окружающий мир.</w:t>
            </w: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155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80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Круговые диаграммы. Чтение диаграммы.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Изучение нового материала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Круговые диаграммы.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Осуществляют поиск информации (в СМИ), содержащей данные, выраженные в процентах, интерпретируют их с помощью круговых диаграмм Читать  круговые диаграммы. (групповая, фронтальная, индивидуальная 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П.43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1706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1701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30.04-5.05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  <w:tcBorders>
              <w:bottom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Круговые диаграммы.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Построение диаграммы.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Анализировать и осмысливать текст задачи, извлекать необходимую информацию, строить логическую цепочку рассуждений, изображать результат в виде круговой диаграммы (фронтальная, индивидуальная)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Устный опрос по карточкам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П.43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1707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1708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1703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30.04-5.05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  <w:tcBorders>
              <w:top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Контрольная работа №13 по теме «Измерение углов. Транспортир»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и оценка знаний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Используют различные приёмы проверки правильности нахождения значения числового выражения (индивидуальная).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Задания нет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30.04-5.05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382" w:type="dxa"/>
            <w:gridSpan w:val="13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Итоговое повторение курса математики 5 класса (13 ч)</w:t>
            </w: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15382" w:type="dxa"/>
            <w:gridSpan w:val="13"/>
          </w:tcPr>
          <w:p w:rsidR="00874BBA" w:rsidRPr="0007378D" w:rsidRDefault="00874BBA" w:rsidP="00B85AA3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Личностные:</w:t>
            </w:r>
          </w:p>
          <w:p w:rsidR="00874BBA" w:rsidRPr="0007378D" w:rsidRDefault="00874BBA" w:rsidP="00B85AA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креативность мышления, инициатива, находчивость, активность при решении арифметических задач;</w:t>
            </w:r>
          </w:p>
          <w:p w:rsidR="00874BBA" w:rsidRPr="0007378D" w:rsidRDefault="00874BBA" w:rsidP="00B85AA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874BBA" w:rsidRPr="0007378D" w:rsidRDefault="00874BBA" w:rsidP="00B85AA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познанию.</w:t>
            </w:r>
          </w:p>
          <w:p w:rsidR="00874BBA" w:rsidRPr="0007378D" w:rsidRDefault="00874BBA" w:rsidP="00B85AA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  <w:p w:rsidR="00874BBA" w:rsidRPr="0007378D" w:rsidRDefault="00874BBA" w:rsidP="00B85AA3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 xml:space="preserve"> Метапредметные:</w:t>
            </w:r>
            <w:r w:rsidRPr="0007378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</w:t>
            </w:r>
          </w:p>
          <w:p w:rsidR="00874BBA" w:rsidRPr="0007378D" w:rsidRDefault="00874BBA" w:rsidP="00B85AA3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874BBA" w:rsidRPr="0007378D" w:rsidRDefault="00874BBA" w:rsidP="00B85AA3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умение устанавливать причинно-следственные связи, строить логические рассуждения, умозаключения (индуктивные, дедуктивные и по аналогии) и выводы.</w:t>
            </w: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74BBA" w:rsidRPr="0007378D" w:rsidRDefault="00874BBA" w:rsidP="00B85A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Натуральные числа. Действия с натуральными числами.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Повторение пройденного материала, закрепление знаний.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Натуральные числа. Действия с натуральными числами.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Работают по составленному плану, используют основные и дополнительные средства получения информации. Складывают, вычитают умножают, делят натуральные числа.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Самоанализ, самоконтроль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1712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1713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1715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1718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(1,2)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30.04-5.05</w:t>
            </w:r>
          </w:p>
        </w:tc>
        <w:tc>
          <w:tcPr>
            <w:tcW w:w="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159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74BBA" w:rsidRPr="0007378D" w:rsidRDefault="00874BBA" w:rsidP="00B85A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Числовые и буквенные выражения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Повторение пройденного материала, закрепление знаний.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Числовые и буквенные выражения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Находить значения числовых выражений, содержащих несколько действий.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Самоанализ, самоконтроль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1716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1718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(3,4)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7-12.05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74BBA" w:rsidRPr="0007378D" w:rsidRDefault="00874BBA" w:rsidP="00B85A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Буквенные выражения. Преобразование буквенных выражений.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Повторение пройденного материала, закрепление знаний.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значения буквенных выражений  при заданных значения переменных. Решать задачи на составление буквенных выражений.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1723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1718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(5)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1721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1837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7-12.05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161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74BBA" w:rsidRPr="0007378D" w:rsidRDefault="00874BBA" w:rsidP="00B85A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Повторение пройденного материала, закрепление знаний.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Упрощение выражений. Законы арифметических действий.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Упрощать буквенные выражения с помощью свойств сложения,  вычитания и умножения. Решать задачи на составление буквенных выражений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Самоанализ, самоконтроль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1746 а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1835 а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1835 а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1831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7-12.05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162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74BBA" w:rsidRPr="0007378D" w:rsidRDefault="00874BBA" w:rsidP="00B85A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Повторение пройденного материала, закрепление знаний.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Упрощать буквенные выражения с помощью свойств сложения,  вычитания и умножения. Решать задачи на составление буквенных выражений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1746 б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1832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1836 б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7-12.05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163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74BBA" w:rsidRPr="0007378D" w:rsidRDefault="00874BBA" w:rsidP="00B85A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Уравнение.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Повторение пройденного материала, закрепление знаний.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уравнений. Решение задач с помощью уравнений.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Решать простейшие уравнения на основе зависимостей между компонентами арифметических действий. Самостоятельно выбирают способ решения задания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Самоанализ, самоконтроль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1815 д,е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1817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1833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7-12.05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164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74BBA" w:rsidRPr="0007378D" w:rsidRDefault="00874BBA" w:rsidP="00B85A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Повторение пройденного материала, закрепление знаний.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Проценты. Задачи на проценты.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Объяснять, что такое процент. Представлять проценты в дробях и дроби в процентах. Решать текстовые задачи на проценты.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Самоанализ, самоконтроль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1761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1763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1834 д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14-19.05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74BBA" w:rsidRPr="0007378D" w:rsidRDefault="00874BBA" w:rsidP="00B85A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Формулы.  Площадь прямоугольникаОбъем прямоугольного параллелепипеда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Повторение пройденного материала, закрепление знаний.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Формулы пути, площади, объема.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Вычислять площади квадратов, прямоугольников и треугольников (в простейших случаях), используя формулы площади квадрата и прямоугольника. Выражать одни единицы измерения площади через другие.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Самоанализ, самоконтроль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1800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1802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14-19.05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166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74BBA" w:rsidRPr="0007378D" w:rsidRDefault="00874BBA" w:rsidP="00B85A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Повторение пройденного материала, закрепление знаний.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Обыкновенные дроби и действия с ними.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сложение смешанных чисел и вычитание смешанных чисел, у которых  дробная часть первого меньше дробной части второго или отсутствует вовсе. Решать текстовые задачи арифметическими способами вычислений, анализировать и осмысливать текст задачи, критически оценивать полученный ответ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Самоанализ, самоконтроль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1820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1841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1828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14-19.05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167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74BBA" w:rsidRPr="0007378D" w:rsidRDefault="00874BBA" w:rsidP="00B85A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Действия с  десятичными дробями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Повторение пройденного материала, закрепление знаний.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Десятичные дроби и действия сними.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Складывать, вычитать, умножать и делить десятичные дроби. Решать примеры в несколько действий, решать уравнения с десятичными дробями.  Анализировать и осмысливать текст задачи,  выстраивать логическую цепочку решения, критически оценивать полученный ответ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Самоанализ, самоконтроль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1745 д,е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1746 б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1758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14-19.05</w:t>
            </w:r>
          </w:p>
        </w:tc>
        <w:tc>
          <w:tcPr>
            <w:tcW w:w="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74BBA" w:rsidRPr="0007378D" w:rsidRDefault="00874BBA" w:rsidP="00B85A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Построение углов. Транспортир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Повторение пройденного материала, закрепление знаний.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Геометрические фигуры. Прямая, точка, луч и угол.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Измерять  и строить углы с помощью транспортира. Решать простейшие геометрические задачи.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Самоанализ, самоконтроль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1771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1772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1775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1777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14-19.05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169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74BBA" w:rsidRPr="0007378D" w:rsidRDefault="00874BBA" w:rsidP="00B85A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Итоговый срез знаний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и оценка знаний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Индивидуальная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Задания нет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21-26.05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170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74BBA" w:rsidRPr="0007378D" w:rsidRDefault="00874BBA" w:rsidP="00B85A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ошибок контрольной работы.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Урок коррекции знаний</w:t>
            </w:r>
            <w:r w:rsidRPr="000737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ошибок, допущенных в работе, устранение пробелов в знаниях.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Обобщение и систематизация полученных знаний</w:t>
            </w:r>
          </w:p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Самоанализ, самоконтроль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Задания нет</w:t>
            </w:r>
          </w:p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21-26.05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171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74BBA" w:rsidRPr="0007378D" w:rsidRDefault="00874BBA" w:rsidP="00B85A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21-26.05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  <w:tcBorders>
              <w:bottom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4BBA" w:rsidRPr="0007378D" w:rsidRDefault="00874BBA" w:rsidP="00B85A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Резерв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21-26.05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  <w:tcBorders>
              <w:bottom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4BBA" w:rsidRPr="0007378D" w:rsidRDefault="00874BBA" w:rsidP="00B85A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21-26.05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28-31.05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4BBA" w:rsidRPr="0007378D" w:rsidTr="00B85AA3">
        <w:tc>
          <w:tcPr>
            <w:tcW w:w="574" w:type="dxa"/>
          </w:tcPr>
          <w:p w:rsidR="00874BBA" w:rsidRPr="0007378D" w:rsidRDefault="00874BBA" w:rsidP="00B85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175</w:t>
            </w:r>
          </w:p>
        </w:tc>
        <w:tc>
          <w:tcPr>
            <w:tcW w:w="7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74BBA" w:rsidRPr="0007378D" w:rsidRDefault="00874BBA" w:rsidP="00B85A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7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</w:t>
            </w:r>
          </w:p>
        </w:tc>
        <w:tc>
          <w:tcPr>
            <w:tcW w:w="1620" w:type="dxa"/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78D">
              <w:rPr>
                <w:rFonts w:ascii="Times New Roman" w:hAnsi="Times New Roman" w:cs="Times New Roman"/>
              </w:rPr>
              <w:t>28-31.05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:rsidR="00874BBA" w:rsidRPr="0007378D" w:rsidRDefault="00874BBA" w:rsidP="00B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874BBA" w:rsidRPr="0007378D" w:rsidRDefault="00874BBA" w:rsidP="00B85A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74BBA" w:rsidRPr="0007378D" w:rsidRDefault="00874BBA" w:rsidP="00874B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6EAD" w:rsidRDefault="00246EAD">
      <w:bookmarkStart w:id="0" w:name="_GoBack"/>
      <w:bookmarkEnd w:id="0"/>
    </w:p>
    <w:sectPr w:rsidR="00246EAD" w:rsidSect="00D5240B">
      <w:pgSz w:w="16838" w:h="11906" w:orient="landscape"/>
      <w:pgMar w:top="993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B5A30A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825A57CE"/>
    <w:lvl w:ilvl="0">
      <w:start w:val="1"/>
      <w:numFmt w:val="none"/>
      <w:lvlText w:val="5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2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2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2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2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2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2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1D041E8"/>
    <w:multiLevelType w:val="hybridMultilevel"/>
    <w:tmpl w:val="3BF2088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4E7C8F"/>
    <w:multiLevelType w:val="multilevel"/>
    <w:tmpl w:val="9BAC8F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FF44F7"/>
    <w:multiLevelType w:val="hybridMultilevel"/>
    <w:tmpl w:val="4C223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8D18E">
      <w:start w:val="6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DE16CA"/>
    <w:multiLevelType w:val="hybridMultilevel"/>
    <w:tmpl w:val="F74A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E7A87"/>
    <w:multiLevelType w:val="hybridMultilevel"/>
    <w:tmpl w:val="DC32FB3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D248FF"/>
    <w:multiLevelType w:val="hybridMultilevel"/>
    <w:tmpl w:val="5DEEF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A93F93"/>
    <w:multiLevelType w:val="hybridMultilevel"/>
    <w:tmpl w:val="533A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05CD4"/>
    <w:multiLevelType w:val="hybridMultilevel"/>
    <w:tmpl w:val="FD5E9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84202"/>
    <w:multiLevelType w:val="hybridMultilevel"/>
    <w:tmpl w:val="A3E8A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413C16"/>
    <w:multiLevelType w:val="hybridMultilevel"/>
    <w:tmpl w:val="56F45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672BD"/>
    <w:multiLevelType w:val="hybridMultilevel"/>
    <w:tmpl w:val="07B6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96068"/>
    <w:multiLevelType w:val="hybridMultilevel"/>
    <w:tmpl w:val="E362D06A"/>
    <w:lvl w:ilvl="0" w:tplc="1CAEC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8A6ED1"/>
    <w:multiLevelType w:val="multilevel"/>
    <w:tmpl w:val="0F00E07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E07328"/>
    <w:multiLevelType w:val="multilevel"/>
    <w:tmpl w:val="23B436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91791D"/>
    <w:multiLevelType w:val="hybridMultilevel"/>
    <w:tmpl w:val="347E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03306"/>
    <w:multiLevelType w:val="multilevel"/>
    <w:tmpl w:val="68F05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D93610"/>
    <w:multiLevelType w:val="hybridMultilevel"/>
    <w:tmpl w:val="8BF4732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358D2C98"/>
    <w:multiLevelType w:val="hybridMultilevel"/>
    <w:tmpl w:val="1D26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62C8F"/>
    <w:multiLevelType w:val="hybridMultilevel"/>
    <w:tmpl w:val="3E4C4D96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90727"/>
    <w:multiLevelType w:val="hybridMultilevel"/>
    <w:tmpl w:val="3A68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918DF"/>
    <w:multiLevelType w:val="multilevel"/>
    <w:tmpl w:val="99DAE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06382C"/>
    <w:multiLevelType w:val="hybridMultilevel"/>
    <w:tmpl w:val="909ACB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C96002"/>
    <w:multiLevelType w:val="hybridMultilevel"/>
    <w:tmpl w:val="0B5C3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A5A83"/>
    <w:multiLevelType w:val="hybridMultilevel"/>
    <w:tmpl w:val="1ADE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6325F2"/>
    <w:multiLevelType w:val="hybridMultilevel"/>
    <w:tmpl w:val="A23C7A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D76988"/>
    <w:multiLevelType w:val="hybridMultilevel"/>
    <w:tmpl w:val="AE98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B6093"/>
    <w:multiLevelType w:val="hybridMultilevel"/>
    <w:tmpl w:val="013EEC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DC122B"/>
    <w:multiLevelType w:val="hybridMultilevel"/>
    <w:tmpl w:val="6D70E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17C2A"/>
    <w:multiLevelType w:val="hybridMultilevel"/>
    <w:tmpl w:val="FA80C11C"/>
    <w:lvl w:ilvl="0" w:tplc="4284384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5" w15:restartNumberingAfterBreak="0">
    <w:nsid w:val="540477B9"/>
    <w:multiLevelType w:val="hybridMultilevel"/>
    <w:tmpl w:val="862E3D9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6" w15:restartNumberingAfterBreak="0">
    <w:nsid w:val="586D16A1"/>
    <w:multiLevelType w:val="hybridMultilevel"/>
    <w:tmpl w:val="82ACA7E2"/>
    <w:lvl w:ilvl="0" w:tplc="5AB677D2">
      <w:start w:val="3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AB16F40"/>
    <w:multiLevelType w:val="multilevel"/>
    <w:tmpl w:val="5C2218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2B347F1"/>
    <w:multiLevelType w:val="hybridMultilevel"/>
    <w:tmpl w:val="701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E6D51"/>
    <w:multiLevelType w:val="hybridMultilevel"/>
    <w:tmpl w:val="10E80EA2"/>
    <w:lvl w:ilvl="0" w:tplc="AF1C3418">
      <w:start w:val="1"/>
      <w:numFmt w:val="bullet"/>
      <w:lvlText w:val=""/>
      <w:lvlJc w:val="left"/>
      <w:pPr>
        <w:tabs>
          <w:tab w:val="num" w:pos="851"/>
        </w:tabs>
        <w:ind w:left="1403" w:hanging="1043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210141A"/>
    <w:multiLevelType w:val="hybridMultilevel"/>
    <w:tmpl w:val="C186E83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1" w15:restartNumberingAfterBreak="0">
    <w:nsid w:val="721025C5"/>
    <w:multiLevelType w:val="hybridMultilevel"/>
    <w:tmpl w:val="51F2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7"/>
  </w:num>
  <w:num w:numId="14">
    <w:abstractNumId w:val="35"/>
  </w:num>
  <w:num w:numId="15">
    <w:abstractNumId w:val="15"/>
  </w:num>
  <w:num w:numId="16">
    <w:abstractNumId w:val="10"/>
  </w:num>
  <w:num w:numId="17">
    <w:abstractNumId w:val="38"/>
  </w:num>
  <w:num w:numId="18">
    <w:abstractNumId w:val="23"/>
  </w:num>
  <w:num w:numId="19">
    <w:abstractNumId w:val="29"/>
  </w:num>
  <w:num w:numId="20">
    <w:abstractNumId w:val="19"/>
  </w:num>
  <w:num w:numId="21">
    <w:abstractNumId w:val="41"/>
  </w:num>
  <w:num w:numId="22">
    <w:abstractNumId w:val="8"/>
  </w:num>
  <w:num w:numId="23">
    <w:abstractNumId w:val="9"/>
  </w:num>
  <w:num w:numId="24">
    <w:abstractNumId w:val="33"/>
  </w:num>
  <w:num w:numId="25">
    <w:abstractNumId w:val="26"/>
  </w:num>
  <w:num w:numId="26">
    <w:abstractNumId w:val="39"/>
  </w:num>
  <w:num w:numId="27">
    <w:abstractNumId w:val="13"/>
  </w:num>
  <w:num w:numId="28">
    <w:abstractNumId w:val="21"/>
  </w:num>
  <w:num w:numId="29">
    <w:abstractNumId w:val="24"/>
  </w:num>
  <w:num w:numId="30">
    <w:abstractNumId w:val="11"/>
  </w:num>
  <w:num w:numId="31">
    <w:abstractNumId w:val="6"/>
  </w:num>
  <w:num w:numId="32">
    <w:abstractNumId w:val="32"/>
  </w:num>
  <w:num w:numId="33">
    <w:abstractNumId w:val="30"/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5">
    <w:abstractNumId w:val="4"/>
  </w:num>
  <w:num w:numId="36">
    <w:abstractNumId w:val="22"/>
  </w:num>
  <w:num w:numId="37">
    <w:abstractNumId w:val="12"/>
  </w:num>
  <w:num w:numId="38">
    <w:abstractNumId w:val="20"/>
  </w:num>
  <w:num w:numId="39">
    <w:abstractNumId w:val="37"/>
  </w:num>
  <w:num w:numId="40">
    <w:abstractNumId w:val="17"/>
  </w:num>
  <w:num w:numId="41">
    <w:abstractNumId w:val="18"/>
  </w:num>
  <w:num w:numId="42">
    <w:abstractNumId w:val="31"/>
  </w:num>
  <w:num w:numId="43">
    <w:abstractNumId w:val="5"/>
  </w:num>
  <w:num w:numId="44">
    <w:abstractNumId w:val="25"/>
  </w:num>
  <w:num w:numId="45">
    <w:abstractNumId w:val="34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AD"/>
    <w:rsid w:val="00246EAD"/>
    <w:rsid w:val="007E50AD"/>
    <w:rsid w:val="00874BBA"/>
    <w:rsid w:val="00B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64790-7505-42BC-9202-2AAAEA21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BA"/>
    <w:pPr>
      <w:spacing w:after="200" w:line="276" w:lineRule="auto"/>
    </w:pPr>
  </w:style>
  <w:style w:type="paragraph" w:styleId="1">
    <w:name w:val="heading 1"/>
    <w:basedOn w:val="a"/>
    <w:link w:val="10"/>
    <w:qFormat/>
    <w:rsid w:val="00874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74B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4B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74BB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"/>
    <w:basedOn w:val="a"/>
    <w:rsid w:val="00874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">
    <w:name w:val="Нет списка1"/>
    <w:next w:val="a2"/>
    <w:semiHidden/>
    <w:rsid w:val="00874BBA"/>
  </w:style>
  <w:style w:type="paragraph" w:styleId="a4">
    <w:name w:val="Normal (Web)"/>
    <w:basedOn w:val="a"/>
    <w:rsid w:val="008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4B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74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74B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74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74B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874B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"/>
    <w:link w:val="22"/>
    <w:locked/>
    <w:rsid w:val="00874BBA"/>
    <w:rPr>
      <w:sz w:val="28"/>
      <w:szCs w:val="24"/>
      <w:lang w:eastAsia="ru-RU"/>
    </w:rPr>
  </w:style>
  <w:style w:type="paragraph" w:styleId="22">
    <w:name w:val="Body Text Indent 2"/>
    <w:basedOn w:val="a"/>
    <w:link w:val="21"/>
    <w:rsid w:val="00874BBA"/>
    <w:pPr>
      <w:spacing w:after="0"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74BBA"/>
  </w:style>
  <w:style w:type="character" w:customStyle="1" w:styleId="23">
    <w:name w:val="Основной текст (2)_"/>
    <w:link w:val="24"/>
    <w:locked/>
    <w:rsid w:val="00874BBA"/>
    <w:rPr>
      <w:b/>
      <w:bCs/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74BBA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12">
    <w:name w:val="Текст1"/>
    <w:basedOn w:val="a"/>
    <w:rsid w:val="00874BB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3">
    <w:name w:val="Знак1"/>
    <w:basedOn w:val="a"/>
    <w:rsid w:val="00874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874BBA"/>
    <w:pPr>
      <w:ind w:left="720"/>
    </w:pPr>
    <w:rPr>
      <w:rFonts w:ascii="Calibri" w:eastAsia="Times New Roman" w:hAnsi="Calibri" w:cs="Calibri"/>
    </w:rPr>
  </w:style>
  <w:style w:type="character" w:customStyle="1" w:styleId="31">
    <w:name w:val="Основной текст (3)_"/>
    <w:link w:val="32"/>
    <w:locked/>
    <w:rsid w:val="00874BBA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74BBA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character" w:customStyle="1" w:styleId="15">
    <w:name w:val="Заголовок №1_"/>
    <w:link w:val="16"/>
    <w:locked/>
    <w:rsid w:val="00874BBA"/>
    <w:rPr>
      <w:b/>
      <w:bCs/>
      <w:spacing w:val="-10"/>
      <w:sz w:val="24"/>
      <w:szCs w:val="24"/>
      <w:shd w:val="clear" w:color="auto" w:fill="FFFFFF"/>
    </w:rPr>
  </w:style>
  <w:style w:type="paragraph" w:customStyle="1" w:styleId="16">
    <w:name w:val="Заголовок №1"/>
    <w:basedOn w:val="a"/>
    <w:link w:val="15"/>
    <w:rsid w:val="00874BBA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  <w:sz w:val="24"/>
      <w:szCs w:val="24"/>
    </w:rPr>
  </w:style>
  <w:style w:type="character" w:customStyle="1" w:styleId="WW8Num7z0">
    <w:name w:val="WW8Num7z0"/>
    <w:rsid w:val="00874BBA"/>
    <w:rPr>
      <w:rFonts w:ascii="Times New Roman" w:hAnsi="Times New Roman" w:cs="Times New Roman" w:hint="default"/>
    </w:rPr>
  </w:style>
  <w:style w:type="table" w:styleId="ab">
    <w:name w:val="Table Grid"/>
    <w:basedOn w:val="a1"/>
    <w:rsid w:val="00874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74B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7">
    <w:name w:val="Без интервала1"/>
    <w:rsid w:val="00874BB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c">
    <w:name w:val="page number"/>
    <w:basedOn w:val="a0"/>
    <w:rsid w:val="00874BBA"/>
  </w:style>
  <w:style w:type="paragraph" w:styleId="ad">
    <w:name w:val="header"/>
    <w:basedOn w:val="a"/>
    <w:link w:val="ae"/>
    <w:rsid w:val="00874B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874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rsid w:val="00874BBA"/>
  </w:style>
  <w:style w:type="paragraph" w:styleId="af0">
    <w:name w:val="Balloon Text"/>
    <w:basedOn w:val="a"/>
    <w:link w:val="af1"/>
    <w:uiPriority w:val="99"/>
    <w:semiHidden/>
    <w:unhideWhenUsed/>
    <w:rsid w:val="0087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4B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874BBA"/>
    <w:pPr>
      <w:ind w:left="720"/>
      <w:contextualSpacing/>
    </w:pPr>
  </w:style>
  <w:style w:type="character" w:customStyle="1" w:styleId="af3">
    <w:name w:val="Основной текст_"/>
    <w:basedOn w:val="a0"/>
    <w:link w:val="130"/>
    <w:rsid w:val="00874B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1"/>
    <w:basedOn w:val="af3"/>
    <w:rsid w:val="00874BBA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af4">
    <w:name w:val="Основной текст + Курсив"/>
    <w:basedOn w:val="af3"/>
    <w:rsid w:val="00874BB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30">
    <w:name w:val="Основной текст13"/>
    <w:basedOn w:val="a"/>
    <w:link w:val="af3"/>
    <w:rsid w:val="00874BBA"/>
    <w:pPr>
      <w:shd w:val="clear" w:color="auto" w:fill="FFFFFF"/>
      <w:spacing w:before="60" w:after="300" w:line="0" w:lineRule="atLeast"/>
      <w:ind w:hanging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874B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74BBA"/>
    <w:pPr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5">
    <w:name w:val="Основной текст + Полужирный"/>
    <w:basedOn w:val="af3"/>
    <w:rsid w:val="00874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74B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1">
    <w:name w:val="Основной текст (9) + Не курсив"/>
    <w:basedOn w:val="9"/>
    <w:rsid w:val="00874BB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74BB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Заголовок №5_"/>
    <w:basedOn w:val="a0"/>
    <w:link w:val="50"/>
    <w:rsid w:val="00874B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874BBA"/>
    <w:pPr>
      <w:shd w:val="clear" w:color="auto" w:fill="FFFFFF"/>
      <w:spacing w:before="180" w:after="180" w:line="0" w:lineRule="atLeast"/>
      <w:ind w:hanging="360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9">
    <w:name w:val="Знак Знак Знак Знак1"/>
    <w:basedOn w:val="a"/>
    <w:rsid w:val="00874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11481</Words>
  <Characters>65444</Characters>
  <Application>Microsoft Office Word</Application>
  <DocSecurity>0</DocSecurity>
  <Lines>545</Lines>
  <Paragraphs>153</Paragraphs>
  <ScaleCrop>false</ScaleCrop>
  <Company/>
  <LinksUpToDate>false</LinksUpToDate>
  <CharactersWithSpaces>76772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Русских</dc:creator>
  <cp:keywords/>
  <dc:description/>
  <cp:lastModifiedBy>Ольга Русских</cp:lastModifiedBy>
  <cp:revision>2</cp:revision>
  <dcterms:created xsi:type="dcterms:W3CDTF">2018-10-07T14:03:00Z</dcterms:created>
  <dcterms:modified xsi:type="dcterms:W3CDTF">2018-10-07T14:03:00Z</dcterms:modified>
</cp:coreProperties>
</file>