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E1" w:rsidRPr="00AB75C7" w:rsidRDefault="00D97CE1" w:rsidP="00D97CE1">
      <w:pPr>
        <w:jc w:val="center"/>
        <w:rPr>
          <w:b/>
          <w:bCs/>
          <w:sz w:val="28"/>
          <w:szCs w:val="28"/>
        </w:rPr>
      </w:pPr>
      <w:r w:rsidRPr="00AB75C7">
        <w:rPr>
          <w:b/>
          <w:bCs/>
          <w:sz w:val="28"/>
          <w:szCs w:val="28"/>
        </w:rPr>
        <w:t>Календарно-тематическое планирование</w:t>
      </w:r>
    </w:p>
    <w:p w:rsidR="00D97CE1" w:rsidRPr="00AB75C7" w:rsidRDefault="00D97CE1" w:rsidP="00D97CE1">
      <w:pPr>
        <w:jc w:val="center"/>
        <w:rPr>
          <w:b/>
          <w:bCs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2"/>
        <w:gridCol w:w="708"/>
        <w:gridCol w:w="2268"/>
        <w:gridCol w:w="1560"/>
        <w:gridCol w:w="2126"/>
        <w:gridCol w:w="3402"/>
        <w:gridCol w:w="2126"/>
        <w:gridCol w:w="1418"/>
        <w:gridCol w:w="1275"/>
      </w:tblGrid>
      <w:tr w:rsidR="00D97CE1" w:rsidRPr="00F94166" w:rsidTr="00B85AA3">
        <w:trPr>
          <w:trHeight w:val="555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F94166">
              <w:rPr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94166">
              <w:rPr>
                <w:b/>
                <w:bCs/>
                <w:sz w:val="24"/>
                <w:szCs w:val="24"/>
              </w:rPr>
              <w:t>№ урока по 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b/>
                <w:bCs/>
                <w:sz w:val="24"/>
                <w:szCs w:val="24"/>
              </w:rPr>
            </w:pPr>
            <w:r w:rsidRPr="00F94166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 w:rsidRPr="00F94166">
              <w:rPr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 w:rsidRPr="00F94166">
              <w:rPr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 w:rsidRPr="00F94166">
              <w:rPr>
                <w:b/>
                <w:bCs/>
                <w:sz w:val="24"/>
                <w:szCs w:val="24"/>
              </w:rPr>
              <w:t>Предметные результаты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 w:rsidRPr="00F94166">
              <w:rPr>
                <w:b/>
                <w:bCs/>
                <w:sz w:val="24"/>
                <w:szCs w:val="24"/>
              </w:rPr>
              <w:t>Виды контроля</w:t>
            </w:r>
          </w:p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 w:rsidRPr="00F94166">
              <w:rPr>
                <w:b/>
                <w:bCs/>
                <w:sz w:val="24"/>
                <w:szCs w:val="24"/>
              </w:rPr>
              <w:t xml:space="preserve">    дз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 w:rsidRPr="00F94166">
              <w:rPr>
                <w:b/>
                <w:color w:val="000000"/>
                <w:sz w:val="24"/>
                <w:szCs w:val="24"/>
              </w:rPr>
              <w:t>Дата проведения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color w:val="000000"/>
                <w:sz w:val="24"/>
                <w:szCs w:val="24"/>
              </w:rPr>
              <w:t xml:space="preserve">о </w:t>
            </w:r>
            <w:r w:rsidRPr="00F94166">
              <w:rPr>
                <w:b/>
                <w:color w:val="000000"/>
                <w:sz w:val="24"/>
                <w:szCs w:val="24"/>
              </w:rPr>
              <w:t>плану</w:t>
            </w:r>
          </w:p>
        </w:tc>
      </w:tr>
      <w:tr w:rsidR="00D97CE1" w:rsidRPr="00F94166" w:rsidTr="00B85AA3">
        <w:trPr>
          <w:trHeight w:val="220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четверть (40 ч.)</w:t>
            </w:r>
          </w:p>
        </w:tc>
      </w:tr>
      <w:tr w:rsidR="00D97CE1" w:rsidRPr="00F94166" w:rsidTr="00B85AA3">
        <w:trPr>
          <w:trHeight w:val="220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Default="00D97CE1" w:rsidP="00B85AA3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Глава 1. Обыкновенные дроби.</w:t>
            </w:r>
          </w:p>
        </w:tc>
      </w:tr>
      <w:tr w:rsidR="00D97CE1" w:rsidRPr="00F94166" w:rsidTr="00B85AA3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jc w:val="center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Повторение курса 5-го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Повторение пройденного материала. Обобщение.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Действия с натуральными числами.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Текстовые задачи.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Выполнять действия с натуральными числами.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Устный опрос по карточкам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Задания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03.09-08.09</w:t>
            </w:r>
          </w:p>
        </w:tc>
      </w:tr>
      <w:tr w:rsidR="00D97CE1" w:rsidRPr="00F94166" w:rsidTr="00B85AA3">
        <w:trPr>
          <w:trHeight w:val="2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jc w:val="center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Повторение. Решение текстовых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Повторение пройденного материала. Повторение.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Устный опрос по карточкам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Задания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03.09-08.09</w:t>
            </w:r>
          </w:p>
        </w:tc>
      </w:tr>
      <w:tr w:rsidR="00D97CE1" w:rsidRPr="00F94166" w:rsidTr="00B85AA3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jc w:val="center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F94166">
              <w:rPr>
                <w:b/>
                <w:bCs/>
                <w:i/>
                <w:iCs/>
                <w:sz w:val="24"/>
                <w:szCs w:val="24"/>
              </w:rPr>
              <w:t>Вводный срез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Контроль и оценка знаний.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Тестирование.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Задания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03.09-08.09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Делители и кратные.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Делители и кратные. Определение. Решение задач.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Освоить понятие делителя и кратного данного числа. Научиться определять, является ли число делителем (кратным) данного числа.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Устный опрос по карточкам. Фронтальный опрос.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П.1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№23,27,28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03.09-08.09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contextualSpacing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Делители и кратные.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и совершенствовать навыки нахождения делителя (кратного) данного числа.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Самостоятельная работа на 15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П.1 № 24,26,30 а,б</w:t>
            </w:r>
          </w:p>
          <w:p w:rsidR="00D97CE1" w:rsidRPr="00F94166" w:rsidRDefault="00D97CE1" w:rsidP="00B85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03.09-08.09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Признаки делимости на </w:t>
            </w:r>
            <w:r w:rsidRPr="00F94166">
              <w:rPr>
                <w:sz w:val="24"/>
                <w:szCs w:val="24"/>
              </w:rPr>
              <w:t>10, 5, 2.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записи числа о</w:t>
            </w:r>
            <w:r w:rsidRPr="00F94166">
              <w:rPr>
                <w:sz w:val="24"/>
                <w:szCs w:val="24"/>
              </w:rPr>
              <w:t>пределять четные и нечетные числа</w:t>
            </w:r>
            <w:r>
              <w:rPr>
                <w:sz w:val="24"/>
                <w:szCs w:val="24"/>
              </w:rPr>
              <w:t>, делящиеся</w:t>
            </w:r>
            <w:r w:rsidRPr="00F94166">
              <w:rPr>
                <w:sz w:val="24"/>
                <w:szCs w:val="24"/>
              </w:rPr>
              <w:t xml:space="preserve"> чисел на 10, на 5 и на 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 xml:space="preserve">Знание  признаков   на </w:t>
            </w:r>
            <w:r>
              <w:rPr>
                <w:sz w:val="24"/>
                <w:szCs w:val="24"/>
              </w:rPr>
              <w:t>10,  5,  2. Умение их применять для решения задач на делимость.</w:t>
            </w:r>
            <w:r w:rsidRPr="00F941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  <w:r w:rsidRPr="00F94166">
              <w:rPr>
                <w:sz w:val="24"/>
                <w:szCs w:val="24"/>
              </w:rPr>
              <w:t xml:space="preserve"> Работа</w:t>
            </w:r>
            <w:r>
              <w:rPr>
                <w:sz w:val="24"/>
                <w:szCs w:val="24"/>
              </w:rPr>
              <w:t xml:space="preserve"> </w:t>
            </w:r>
            <w:r w:rsidRPr="00F94166">
              <w:rPr>
                <w:sz w:val="24"/>
                <w:szCs w:val="24"/>
              </w:rPr>
              <w:t xml:space="preserve">с текстом. </w:t>
            </w:r>
            <w:r>
              <w:rPr>
                <w:sz w:val="24"/>
                <w:szCs w:val="24"/>
              </w:rPr>
              <w:t>Работа у доски и в тетрадях. Индивидуальная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П.2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№ 38,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65, 66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10.09-15.09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 xml:space="preserve">Признаки делимости на </w:t>
            </w:r>
            <w:r>
              <w:rPr>
                <w:sz w:val="24"/>
                <w:szCs w:val="24"/>
              </w:rPr>
              <w:t xml:space="preserve">9, </w:t>
            </w:r>
            <w:r w:rsidRPr="00F9416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по записи числа определить, делится ли оно на </w:t>
            </w:r>
            <w:r w:rsidRPr="00F9416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3, 9?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Умение формулировать и использоват</w:t>
            </w:r>
            <w:r>
              <w:rPr>
                <w:sz w:val="24"/>
                <w:szCs w:val="24"/>
              </w:rPr>
              <w:t>ь признаки делимости на 9, 3, для нахождения делителей данного числа и решения задач на делимость.</w:t>
            </w:r>
          </w:p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 с классом, работа с текстом учебника, работа у доски и в тетрадях.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П.3,№90,91,99,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103, 94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10.09-15.09</w:t>
            </w:r>
          </w:p>
        </w:tc>
      </w:tr>
      <w:tr w:rsidR="00D97CE1" w:rsidRPr="00F94166" w:rsidTr="00B85AA3">
        <w:trPr>
          <w:trHeight w:val="8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Признаки делимости на 9, </w:t>
            </w:r>
            <w:r w:rsidRPr="00F9416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97CE1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 записи числа определить, делится ли оно на 6, 18, 15?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признака делимости при решении задач, проверке вычислений.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парах. Самостоятельная работа на 15-20 минут.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П.3 №106 в,г 98,102, 104.97а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10.09-15.09</w:t>
            </w:r>
          </w:p>
        </w:tc>
      </w:tr>
      <w:tr w:rsidR="00D97CE1" w:rsidRPr="00F94166" w:rsidTr="00B85AA3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i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Понятия</w:t>
            </w:r>
            <w:r w:rsidRPr="003E2691">
              <w:rPr>
                <w:sz w:val="24"/>
                <w:szCs w:val="24"/>
              </w:rPr>
              <w:t xml:space="preserve"> простое число, составное число.</w:t>
            </w:r>
            <w:r>
              <w:rPr>
                <w:sz w:val="24"/>
                <w:szCs w:val="24"/>
              </w:rPr>
              <w:t xml:space="preserve"> Методы отыскания простых чисел. Является ли 1 простым или составным числом?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отличать простые числа от составных, основываясь на определении простого и составного числа, работать с таблицей простых чисел, познакомиться с методом Эратофена для отыскания простых чисел.</w:t>
            </w:r>
          </w:p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Работа с таблицей</w:t>
            </w:r>
            <w:r>
              <w:rPr>
                <w:sz w:val="24"/>
                <w:szCs w:val="24"/>
              </w:rPr>
              <w:t xml:space="preserve"> в учебнике.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tabs>
                <w:tab w:val="center" w:pos="659"/>
              </w:tabs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П.4 №137,138, 143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10.09-15.09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 xml:space="preserve">Фронтальный опрос. 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с последующей самопроверкой.</w:t>
            </w:r>
          </w:p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П.4, №141,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144а,б,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10.09-15.09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 xml:space="preserve">зложение натурального числа </w:t>
            </w:r>
            <w:r w:rsidRPr="00F94166">
              <w:rPr>
                <w:sz w:val="24"/>
                <w:szCs w:val="24"/>
              </w:rPr>
              <w:t>на простые множители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i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Существует ли составное число, которое нельзя разложить на </w:t>
            </w:r>
            <w:r>
              <w:rPr>
                <w:sz w:val="24"/>
                <w:szCs w:val="24"/>
              </w:rPr>
              <w:lastRenderedPageBreak/>
              <w:t>простые множители?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Освоить а</w:t>
            </w:r>
            <w:r w:rsidRPr="00F94166">
              <w:rPr>
                <w:sz w:val="24"/>
                <w:szCs w:val="24"/>
              </w:rPr>
              <w:t>лгоритм разложения числа на простые множители.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делители числа а по его разложению на простые </w:t>
            </w:r>
            <w:r>
              <w:rPr>
                <w:sz w:val="24"/>
                <w:szCs w:val="24"/>
              </w:rPr>
              <w:lastRenderedPageBreak/>
              <w:t>множители. Другие способы разложения на простые множители.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lastRenderedPageBreak/>
              <w:t>Индивидуальная</w:t>
            </w:r>
          </w:p>
          <w:p w:rsidR="00D97CE1" w:rsidRPr="00FC108B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Cs/>
                <w:sz w:val="24"/>
                <w:szCs w:val="24"/>
              </w:rPr>
            </w:pPr>
            <w:r w:rsidRPr="00FC108B">
              <w:rPr>
                <w:iCs/>
                <w:sz w:val="24"/>
                <w:szCs w:val="24"/>
              </w:rPr>
              <w:t>Работа с текстом учебника</w:t>
            </w:r>
            <w:r>
              <w:rPr>
                <w:iCs/>
                <w:sz w:val="24"/>
                <w:szCs w:val="24"/>
              </w:rPr>
              <w:t>. Работа в тетрадях.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П.5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№168 а,б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170, 171,174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17.09-22.09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 xml:space="preserve">зложение натурального числа </w:t>
            </w:r>
            <w:r w:rsidRPr="00F94166">
              <w:rPr>
                <w:sz w:val="24"/>
                <w:szCs w:val="24"/>
              </w:rPr>
              <w:t>на простые множители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отличаются два разложения одного и того же числа на простые множители? Другие способы разложения на множители.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Работа у доски и в тетрадях.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 xml:space="preserve">П.5 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№172 а-в, 169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173,177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17.09-22.09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наибольшего общего делителя. Всегда ли существует? Понятие взаимно простых чисел.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находить НОД методом перебора. Научиться доказывать, что числа являются взаимно простыми. Освоить алгоритм НОД двух и трех чисел. Научиться применять НОД для решения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 xml:space="preserve">Фронтальный опрос по  теории. </w:t>
            </w:r>
            <w:r>
              <w:rPr>
                <w:sz w:val="24"/>
                <w:szCs w:val="24"/>
              </w:rPr>
              <w:t>Работа с текстом учебника.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П.6,168 в,г,172 г-е,178,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180а,б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17.09-22.09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Овладения новыми знаниями, умениями, навыками.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НОД двух и трех натуральных чисел.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7D7D7E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Cs/>
                <w:sz w:val="24"/>
                <w:szCs w:val="24"/>
              </w:rPr>
            </w:pPr>
            <w:r w:rsidRPr="007D7D7E">
              <w:rPr>
                <w:iCs/>
                <w:sz w:val="24"/>
                <w:szCs w:val="24"/>
              </w:rPr>
              <w:t>Устная работа, работа у доски и в тетрадях.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П.6,</w:t>
            </w:r>
            <w:r>
              <w:rPr>
                <w:sz w:val="24"/>
                <w:szCs w:val="24"/>
              </w:rPr>
              <w:t xml:space="preserve"> № 169 (б), 170 (в, г), 171, 174.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17.09-22.09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97CE1" w:rsidRPr="006B74A8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НОД (а,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), если а делится на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, если а и </w:t>
            </w:r>
            <w:r>
              <w:rPr>
                <w:sz w:val="24"/>
                <w:szCs w:val="24"/>
                <w:lang w:val="en-US"/>
              </w:rPr>
              <w:t>b</w:t>
            </w:r>
            <w:r w:rsidRPr="006B74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взаимно простые.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опрос, работа в группах, работа у доски.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П.6,</w:t>
            </w:r>
            <w:r>
              <w:rPr>
                <w:sz w:val="24"/>
                <w:szCs w:val="24"/>
              </w:rPr>
              <w:t xml:space="preserve"> </w:t>
            </w:r>
            <w:r w:rsidRPr="00F9416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175 – 177, 178 (б).</w:t>
            </w:r>
            <w:r w:rsidRPr="00F941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17.09-22.09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аименьшее общее кратное.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 xml:space="preserve">Понятия </w:t>
            </w:r>
            <w:r w:rsidRPr="00F94166">
              <w:rPr>
                <w:i/>
                <w:sz w:val="24"/>
                <w:szCs w:val="24"/>
              </w:rPr>
              <w:t>наименьшее общее кратно</w:t>
            </w:r>
            <w:r>
              <w:rPr>
                <w:i/>
                <w:sz w:val="24"/>
                <w:szCs w:val="24"/>
              </w:rPr>
              <w:t>е</w:t>
            </w:r>
            <w:r w:rsidRPr="00F94166">
              <w:rPr>
                <w:i/>
                <w:sz w:val="24"/>
                <w:szCs w:val="24"/>
              </w:rPr>
              <w:t xml:space="preserve">; </w:t>
            </w:r>
            <w:r w:rsidRPr="00F94166">
              <w:rPr>
                <w:sz w:val="24"/>
                <w:szCs w:val="24"/>
              </w:rPr>
              <w:t>алгоритм нахождения НОК</w:t>
            </w:r>
          </w:p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Знание алгоритма, умение находить НОК</w:t>
            </w:r>
            <w:r>
              <w:rPr>
                <w:sz w:val="24"/>
                <w:szCs w:val="24"/>
              </w:rPr>
              <w:t xml:space="preserve"> методом перебора, умение находить НОК нескольких чисел, применять НОК для решения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учебника, фронтальная работа с классом, работа в парах, работа у доски и в тетрадях.</w:t>
            </w:r>
            <w:r w:rsidRPr="00F941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</w:t>
            </w:r>
            <w:r w:rsidRPr="00F94166">
              <w:rPr>
                <w:sz w:val="24"/>
                <w:szCs w:val="24"/>
              </w:rPr>
              <w:t>, №</w:t>
            </w:r>
            <w:r>
              <w:rPr>
                <w:sz w:val="24"/>
                <w:szCs w:val="24"/>
              </w:rPr>
              <w:t xml:space="preserve"> 145 (а), 202 (а,б), 204, 206.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24.09-29.09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аименьшее общее кратное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НОК двух или трех чисел. </w:t>
            </w:r>
            <w:r>
              <w:rPr>
                <w:sz w:val="24"/>
                <w:szCs w:val="24"/>
              </w:rPr>
              <w:lastRenderedPageBreak/>
              <w:t xml:space="preserve">Нахождение НОК (а,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), если а делится на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, если а и </w:t>
            </w:r>
            <w:r>
              <w:rPr>
                <w:sz w:val="24"/>
                <w:szCs w:val="24"/>
                <w:lang w:val="en-US"/>
              </w:rPr>
              <w:t>b</w:t>
            </w:r>
            <w:r w:rsidRPr="006B74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взаимно простые.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 xml:space="preserve">Взаимопроверка правил. Работа по </w:t>
            </w:r>
            <w:r w:rsidRPr="00F94166">
              <w:rPr>
                <w:sz w:val="24"/>
                <w:szCs w:val="24"/>
              </w:rPr>
              <w:lastRenderedPageBreak/>
              <w:t>«цепочке».</w:t>
            </w:r>
            <w:r>
              <w:rPr>
                <w:sz w:val="24"/>
                <w:szCs w:val="24"/>
              </w:rPr>
              <w:t xml:space="preserve"> индивидуальная работа (карточки - задания).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П.7</w:t>
            </w:r>
            <w:r w:rsidRPr="00F9416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№ 190 (а-в), </w:t>
            </w:r>
            <w:r>
              <w:rPr>
                <w:sz w:val="24"/>
                <w:szCs w:val="24"/>
              </w:rPr>
              <w:lastRenderedPageBreak/>
              <w:t>200(2), 206(г), 210.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24.09-29.09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Обобщающий урок</w:t>
            </w:r>
            <w:r>
              <w:rPr>
                <w:sz w:val="24"/>
                <w:szCs w:val="24"/>
              </w:rPr>
              <w:t xml:space="preserve"> «Наибольший общий делитель и наименьшее общее кратное»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Обобщение знаний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НОД и НОК чисел в практической деятельности и в повседневной жизни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Обобщить приобретенные знания, навыки и умения по теме НОД и НОК чисел для решения практических задач.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опрос. </w:t>
            </w:r>
            <w:r w:rsidRPr="00F94166">
              <w:rPr>
                <w:sz w:val="24"/>
                <w:szCs w:val="24"/>
              </w:rPr>
              <w:t>«Найти ошибку».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П.7, № 203, 206, 210(а).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24.09-29.09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b/>
                <w:i/>
                <w:sz w:val="24"/>
                <w:szCs w:val="24"/>
              </w:rPr>
            </w:pPr>
            <w:r w:rsidRPr="00F94166">
              <w:rPr>
                <w:b/>
                <w:i/>
                <w:sz w:val="24"/>
                <w:szCs w:val="24"/>
              </w:rPr>
              <w:t>Контрольная работа №1 по теме «Делимость чисел»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Оценка и контроль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Использование различных приемов. Самопроверка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Письменная работа по вариантам.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Нет задания.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24.09-29.09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Основное свойство дроби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свойство дроби, Умножение числителя и знаменателя дроби на одно и то же число.</w:t>
            </w:r>
          </w:p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 xml:space="preserve">Применять основное свойство дроби при преобразовании дробей. </w:t>
            </w:r>
            <w:r>
              <w:rPr>
                <w:sz w:val="24"/>
                <w:szCs w:val="24"/>
              </w:rPr>
              <w:t>Уметь иллюстрировать его с помощью примеров, на координатном луче.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учебника, фронтальная работа с классом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</w:t>
            </w:r>
            <w:r w:rsidRPr="00F9416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9416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207, 221(а,б), 239(а), 240(а,в), 241(а).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24.09-29.09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21</w:t>
            </w:r>
          </w:p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Основное свойство дроби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 доски и в тетрадях. Карточки - задания</w:t>
            </w:r>
          </w:p>
          <w:p w:rsidR="00D97CE1" w:rsidRPr="00F94166" w:rsidRDefault="00D97CE1" w:rsidP="00B85A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</w:t>
            </w:r>
            <w:r w:rsidRPr="00F94166">
              <w:rPr>
                <w:sz w:val="24"/>
                <w:szCs w:val="24"/>
              </w:rPr>
              <w:t xml:space="preserve">,№ </w:t>
            </w:r>
            <w:r>
              <w:rPr>
                <w:sz w:val="24"/>
                <w:szCs w:val="24"/>
              </w:rPr>
              <w:t>220, 221 (в,г), 239(б), 240(б,г), 240.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01.10-06.10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Сокращение дробей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E1" w:rsidRPr="00AA5953" w:rsidRDefault="00D97CE1" w:rsidP="00B85AA3">
            <w:pPr>
              <w:ind w:firstLine="0"/>
              <w:rPr>
                <w:sz w:val="24"/>
                <w:szCs w:val="24"/>
              </w:rPr>
            </w:pPr>
            <w:r w:rsidRPr="00AA5953">
              <w:rPr>
                <w:sz w:val="24"/>
                <w:szCs w:val="24"/>
              </w:rPr>
              <w:t>Понятия сократимая и несократимая дробь</w:t>
            </w:r>
            <w:r>
              <w:rPr>
                <w:sz w:val="24"/>
                <w:szCs w:val="24"/>
              </w:rPr>
              <w:t>. Применение понятий при решении задач.</w:t>
            </w:r>
          </w:p>
          <w:p w:rsidR="00D97CE1" w:rsidRPr="00F94166" w:rsidRDefault="00D97CE1" w:rsidP="00B85AA3">
            <w:pPr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Использование основного свойства дроби для сокращения добей.</w:t>
            </w:r>
            <w:r>
              <w:rPr>
                <w:sz w:val="24"/>
                <w:szCs w:val="24"/>
              </w:rPr>
              <w:t xml:space="preserve"> Применять сокращение дробей для решения задач.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учебника. Фронтальная работа с классом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</w:t>
            </w:r>
            <w:r w:rsidRPr="00F94166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263, 268(а), 270, 274(а). </w:t>
            </w:r>
          </w:p>
          <w:p w:rsidR="00D97CE1" w:rsidRPr="00F94166" w:rsidRDefault="00D97CE1" w:rsidP="00B85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01.10-06.10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Сокращение дробей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Диктант, работа у доски.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</w:t>
            </w:r>
            <w:r w:rsidRPr="00F94166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264, 268(б), 271, 274(б).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01.10-06.10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1" w:rsidRPr="003E5477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 w:rsidRPr="003E5477">
              <w:rPr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 xml:space="preserve">Понятия </w:t>
            </w:r>
            <w:r w:rsidRPr="005A60A4">
              <w:rPr>
                <w:sz w:val="24"/>
                <w:szCs w:val="24"/>
              </w:rPr>
              <w:t>дополнительный множитель;</w:t>
            </w:r>
            <w:r w:rsidRPr="00F94166">
              <w:rPr>
                <w:sz w:val="24"/>
                <w:szCs w:val="24"/>
              </w:rPr>
              <w:t xml:space="preserve"> правило </w:t>
            </w:r>
            <w:r w:rsidRPr="00F94166">
              <w:rPr>
                <w:sz w:val="24"/>
                <w:szCs w:val="24"/>
              </w:rPr>
              <w:lastRenderedPageBreak/>
              <w:t>приведени</w:t>
            </w:r>
            <w:r>
              <w:rPr>
                <w:sz w:val="24"/>
                <w:szCs w:val="24"/>
              </w:rPr>
              <w:t>я дробей к общему знаменателю.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color w:val="FF0000"/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lastRenderedPageBreak/>
              <w:t>Умение применять правило, приводить дроби к любому знаменателю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 xml:space="preserve">Взаимопроверка правил.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П.10, № 297(а,б), 300(а-в), 301, 303(а).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01.10-06.10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1" w:rsidRPr="003E5477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 w:rsidRPr="003E5477">
              <w:rPr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овладения новыми умениями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Дополнительные задания.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П.10, 297 (в,г), 300(г-е), 302, 303.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01.10-06.10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1" w:rsidRPr="003E5477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 w:rsidRPr="003E5477">
              <w:rPr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Работа в парах.</w:t>
            </w: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Карточка.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П.10., 298, 299, 293,283(з-м)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08.10-13.10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1" w:rsidRPr="003E5477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 w:rsidRPr="003E5477">
              <w:rPr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Проверочная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П.10, № 290, 289, 279.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08.10-13.10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1" w:rsidRPr="003E5477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 w:rsidRPr="003E5477">
              <w:rPr>
                <w:sz w:val="24"/>
                <w:szCs w:val="24"/>
              </w:rPr>
              <w:t xml:space="preserve">Сравнение </w:t>
            </w:r>
            <w:r>
              <w:rPr>
                <w:sz w:val="24"/>
                <w:szCs w:val="24"/>
              </w:rPr>
              <w:t>обыкновенных дробей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CE1" w:rsidRPr="003A7EFD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сравнения дробей с разными знаменателями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E1" w:rsidRPr="00A07AAA" w:rsidRDefault="00D97CE1" w:rsidP="00B85AA3">
            <w:pPr>
              <w:ind w:firstLine="0"/>
              <w:rPr>
                <w:sz w:val="24"/>
                <w:szCs w:val="24"/>
              </w:rPr>
            </w:pPr>
            <w:r w:rsidRPr="00A07AAA">
              <w:rPr>
                <w:sz w:val="24"/>
                <w:szCs w:val="24"/>
              </w:rPr>
              <w:t xml:space="preserve">Научиться сравнивать дроби с разными знаменателями, вспомнить основные правила сравнения дробей и научиться применять наиболее действенные в данной ситуации способы сравнения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>, работа с текстом учебника.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П.11, №359(а-г), 361, 370.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08.10-13.10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1" w:rsidRPr="003E5477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 w:rsidRPr="003E5477">
              <w:rPr>
                <w:sz w:val="24"/>
                <w:szCs w:val="24"/>
              </w:rPr>
              <w:t>Сравнение дробей с разными знаменателями</w:t>
            </w:r>
            <w:r>
              <w:rPr>
                <w:sz w:val="24"/>
                <w:szCs w:val="24"/>
              </w:rPr>
              <w:t>, с разными числителями.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Работа в группах, работа у доски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П.11, 359(д-з), 362, 371.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08.10-13.10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CE1" w:rsidRPr="003E5477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 w:rsidRPr="003E5477">
              <w:rPr>
                <w:sz w:val="24"/>
                <w:szCs w:val="24"/>
              </w:rPr>
              <w:t>Сложение и вычитание  дробей с разными знаменателями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Комбинированный</w:t>
            </w:r>
            <w:r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Правила сложения и вычитания</w:t>
            </w:r>
            <w:r>
              <w:rPr>
                <w:sz w:val="24"/>
                <w:szCs w:val="24"/>
              </w:rPr>
              <w:t xml:space="preserve"> дробей с разными знаменателями, сложение десятичных и обыкновенных дробей, применение знаний при решении уравнений и задач. </w:t>
            </w:r>
          </w:p>
          <w:p w:rsidR="00D97CE1" w:rsidRPr="00F94166" w:rsidRDefault="00D97CE1" w:rsidP="00B85A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CE1" w:rsidRPr="00A07AAA" w:rsidRDefault="00D97CE1" w:rsidP="00B85AA3">
            <w:pPr>
              <w:ind w:firstLine="0"/>
              <w:rPr>
                <w:sz w:val="24"/>
                <w:szCs w:val="24"/>
              </w:rPr>
            </w:pPr>
            <w:r w:rsidRPr="00A07AAA">
              <w:rPr>
                <w:sz w:val="24"/>
                <w:szCs w:val="24"/>
              </w:rPr>
              <w:t>Освоить алгоритм сложения и вычитания дробей с разными знаменателями, научиться применять алгоритм.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Работа с текстом учебника, в тетрадях и у доски.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П.11, № 360(а,з), 363, 372.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08.10-13.10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CE1" w:rsidRPr="003E5477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 w:rsidRPr="003E5477">
              <w:rPr>
                <w:sz w:val="24"/>
                <w:szCs w:val="24"/>
              </w:rPr>
              <w:t>Сложение и вычитание  дробей с разными знаменателями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формирования и применения знаний, умений, навыков.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Фронтальный опрос, работа в парах, работа у доски и в тетради.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П.11, № 364, 373(а), 369.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15.10-20.10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1" w:rsidRPr="00A35B6C" w:rsidRDefault="00D97CE1" w:rsidP="00B85AA3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3E5477">
              <w:rPr>
                <w:sz w:val="24"/>
                <w:szCs w:val="24"/>
              </w:rPr>
              <w:t>Сложение и вычитание  дробей с разными знаменателями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обобщения и систематизации знаний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Работа с текстом учебника, в тетрадях и у доски.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П.11, № 366,368, 373(б), 374(б).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15.10-20.10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826B06" w:rsidRDefault="00D97CE1" w:rsidP="00B85AA3">
            <w:pPr>
              <w:ind w:firstLine="0"/>
              <w:rPr>
                <w:b/>
                <w:i/>
                <w:sz w:val="24"/>
                <w:szCs w:val="24"/>
              </w:rPr>
            </w:pPr>
            <w:r w:rsidRPr="00826B06">
              <w:rPr>
                <w:b/>
                <w:i/>
                <w:sz w:val="24"/>
                <w:szCs w:val="24"/>
              </w:rPr>
              <w:t>Контрольная работа № 2 по теме «Сокращение, сложение и вычитание обыкновенных дробей»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Контроль знаний.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826B06" w:rsidRDefault="00D97CE1" w:rsidP="00B85AA3">
            <w:pPr>
              <w:ind w:firstLine="0"/>
              <w:rPr>
                <w:sz w:val="24"/>
                <w:szCs w:val="24"/>
              </w:rPr>
            </w:pPr>
            <w:r w:rsidRPr="00826B06">
              <w:rPr>
                <w:sz w:val="24"/>
                <w:szCs w:val="24"/>
              </w:rPr>
              <w:t>Проверка знаний учащихся по теме «Сокращение, сложение и вычитание обыкновенных дробей»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826B06" w:rsidRDefault="00D97CE1" w:rsidP="00B85AA3">
            <w:pPr>
              <w:ind w:firstLine="0"/>
              <w:rPr>
                <w:sz w:val="24"/>
                <w:szCs w:val="24"/>
              </w:rPr>
            </w:pPr>
            <w:r w:rsidRPr="00826B06">
              <w:rPr>
                <w:sz w:val="24"/>
                <w:szCs w:val="24"/>
              </w:rPr>
              <w:t>Научится применять приобретенные знания и умения, умения, навыки в конкретной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Индивидуальное выполнение заданий.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задания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15.10-20.10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3E5477" w:rsidRDefault="00D97CE1" w:rsidP="00B85AA3">
            <w:pPr>
              <w:ind w:firstLine="0"/>
              <w:rPr>
                <w:sz w:val="24"/>
                <w:szCs w:val="24"/>
              </w:rPr>
            </w:pPr>
            <w:r w:rsidRPr="003E5477">
              <w:rPr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сложения смешанных чисел, свойства сложения и вычитания, сложение десятичных дробей и смешанных чисел, применение для решений уравнений и задач.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E1" w:rsidRPr="00F3262D" w:rsidRDefault="00D97CE1" w:rsidP="00B85AA3">
            <w:pPr>
              <w:ind w:firstLine="0"/>
              <w:rPr>
                <w:sz w:val="24"/>
                <w:szCs w:val="24"/>
              </w:rPr>
            </w:pPr>
            <w:r w:rsidRPr="00F3262D">
              <w:rPr>
                <w:sz w:val="24"/>
                <w:szCs w:val="24"/>
              </w:rPr>
              <w:t>Составить алгоритм сложения смешанных чисел научиться применять его, составить алгоритм вычитания смешанных чисел научиться применять его, совершенствовать навыки сложение и вычитание смешанных чисел выбирая наиболее рациональный способ зависимости от исходных данных, научиться применять сложение и вычитание смешанных чисел при решении уравнений и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опрос, работа с текстом учебника.</w:t>
            </w:r>
            <w:r w:rsidRPr="00F941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П.12, №414 (а-г), 416(а,б), 418, 425(а)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15.10-20.10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3E5477" w:rsidRDefault="00D97CE1" w:rsidP="00B85AA3">
            <w:pPr>
              <w:ind w:firstLine="0"/>
              <w:rPr>
                <w:sz w:val="24"/>
                <w:szCs w:val="24"/>
              </w:rPr>
            </w:pPr>
            <w:r w:rsidRPr="003E5477">
              <w:rPr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новых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опрос, работа с текстом учебника.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П.12, №414(д,з), 416(в), 419, 425(б).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15.10-20.10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3E5477" w:rsidRDefault="00D97CE1" w:rsidP="00B85AA3">
            <w:pPr>
              <w:ind w:firstLine="0"/>
              <w:rPr>
                <w:sz w:val="24"/>
                <w:szCs w:val="24"/>
              </w:rPr>
            </w:pPr>
            <w:r w:rsidRPr="003E5477">
              <w:rPr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и умений, навыков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Математический диктант, работа у доски.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 № 413(1), 415(а-д), 420, 426(а)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22.10-27.10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3E5477" w:rsidRDefault="00D97CE1" w:rsidP="00B85AA3">
            <w:pPr>
              <w:ind w:firstLine="0"/>
              <w:rPr>
                <w:sz w:val="24"/>
                <w:szCs w:val="24"/>
              </w:rPr>
            </w:pPr>
            <w:r w:rsidRPr="003E5477">
              <w:rPr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закрепления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опрос, работа в парах, работа у доски в тетрадях.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П.12, № 413(2), 421, 426(б).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22.10-27.10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3E5477" w:rsidRDefault="00D97CE1" w:rsidP="00B85AA3">
            <w:pPr>
              <w:ind w:firstLine="0"/>
              <w:rPr>
                <w:sz w:val="24"/>
                <w:szCs w:val="24"/>
              </w:rPr>
            </w:pPr>
            <w:r w:rsidRPr="003E5477">
              <w:rPr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 доски в тетрадях, самостоятельная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П.12, № 417(а,б), 422(а), 423, 426(в)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22.10-27.10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3E5477" w:rsidRDefault="00D97CE1" w:rsidP="00B85AA3">
            <w:pPr>
              <w:ind w:firstLine="0"/>
              <w:rPr>
                <w:sz w:val="24"/>
                <w:szCs w:val="24"/>
              </w:rPr>
            </w:pPr>
            <w:r w:rsidRPr="003E5477">
              <w:rPr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 доски в тетрадях, самостоятельная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П.12, № 417(в,г), 422(б), 424, 426(г)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22.10-27.10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3E5477" w:rsidRDefault="00D97CE1" w:rsidP="00B85AA3">
            <w:pPr>
              <w:ind w:firstLine="0"/>
              <w:rPr>
                <w:sz w:val="24"/>
                <w:szCs w:val="24"/>
              </w:rPr>
            </w:pPr>
            <w:r w:rsidRPr="003E5477">
              <w:rPr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обобщения и </w:t>
            </w:r>
            <w:r>
              <w:rPr>
                <w:sz w:val="24"/>
                <w:szCs w:val="24"/>
              </w:rPr>
              <w:lastRenderedPageBreak/>
              <w:t>систематизации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работа в </w:t>
            </w:r>
            <w:r>
              <w:rPr>
                <w:sz w:val="24"/>
                <w:szCs w:val="24"/>
              </w:rPr>
              <w:lastRenderedPageBreak/>
              <w:t>парах, работа у доски в тетрадях.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П.12, № 418, 427, 428.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22.10-27.10</w:t>
            </w:r>
          </w:p>
        </w:tc>
      </w:tr>
      <w:tr w:rsidR="00D97CE1" w:rsidRPr="00F94166" w:rsidTr="00B85AA3">
        <w:trPr>
          <w:trHeight w:val="423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1" w:rsidRPr="006E33BE" w:rsidRDefault="00D97CE1" w:rsidP="00B85AA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E33BE">
              <w:rPr>
                <w:b/>
                <w:bCs/>
                <w:sz w:val="24"/>
                <w:szCs w:val="24"/>
              </w:rPr>
              <w:t>2 четверть (40 ч.)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</w:t>
            </w:r>
            <w:r w:rsidRPr="007C0400">
              <w:rPr>
                <w:sz w:val="24"/>
                <w:szCs w:val="24"/>
              </w:rPr>
              <w:t>на тему «Сложение и вычитание смешанных чисел»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iCs/>
                <w:sz w:val="24"/>
                <w:szCs w:val="24"/>
              </w:rPr>
              <w:t>Контроль. Оценка знаний.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знаний для решения практических задач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применять приобретенные знания, умения, навыки.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ошибок, фронтальная работа по решению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12 № 429, 430, 431.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0363B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05.11-10.11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Обобщающие урок на тему «Сложение и вычитание смешанных чисел»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Обобщение</w:t>
            </w:r>
            <w:r>
              <w:rPr>
                <w:sz w:val="24"/>
                <w:szCs w:val="24"/>
              </w:rPr>
              <w:t xml:space="preserve"> и систематизация знаний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знаний учащихся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знаний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опрос, работа в парах, работа у доски в тетрадях.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12</w:t>
            </w:r>
            <w:r w:rsidRPr="00F94166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карточка с заданиями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0363B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05.11-10.11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C02248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D97CE1" w:rsidRPr="00C02248" w:rsidRDefault="00D97CE1" w:rsidP="00B85AA3">
            <w:pPr>
              <w:rPr>
                <w:sz w:val="24"/>
                <w:szCs w:val="24"/>
              </w:rPr>
            </w:pPr>
          </w:p>
          <w:p w:rsidR="00D97CE1" w:rsidRPr="00C02248" w:rsidRDefault="00D97CE1" w:rsidP="00B85AA3">
            <w:pPr>
              <w:rPr>
                <w:sz w:val="24"/>
                <w:szCs w:val="24"/>
              </w:rPr>
            </w:pPr>
          </w:p>
          <w:p w:rsidR="00D97CE1" w:rsidRPr="00C02248" w:rsidRDefault="00D97CE1" w:rsidP="00B85AA3">
            <w:pPr>
              <w:rPr>
                <w:sz w:val="24"/>
                <w:szCs w:val="24"/>
              </w:rPr>
            </w:pPr>
          </w:p>
          <w:p w:rsidR="00D97CE1" w:rsidRPr="00C02248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C02248" w:rsidRDefault="00D97CE1" w:rsidP="00B85AA3">
            <w:pPr>
              <w:ind w:firstLine="0"/>
              <w:rPr>
                <w:sz w:val="24"/>
                <w:szCs w:val="24"/>
              </w:rPr>
            </w:pPr>
            <w:r w:rsidRPr="00C02248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A75051" w:rsidRDefault="00D97CE1" w:rsidP="00B85AA3">
            <w:pPr>
              <w:ind w:firstLine="0"/>
              <w:rPr>
                <w:b/>
                <w:i/>
                <w:sz w:val="24"/>
                <w:szCs w:val="24"/>
              </w:rPr>
            </w:pPr>
            <w:r w:rsidRPr="00A75051">
              <w:rPr>
                <w:b/>
                <w:i/>
                <w:sz w:val="24"/>
                <w:szCs w:val="24"/>
              </w:rPr>
              <w:t>Контрольная работа №3 на тему «Сложение и вычитание смешанных чисел»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C02248" w:rsidRDefault="00D97CE1" w:rsidP="00B85AA3">
            <w:pPr>
              <w:ind w:firstLine="0"/>
              <w:rPr>
                <w:sz w:val="24"/>
                <w:szCs w:val="24"/>
              </w:rPr>
            </w:pPr>
            <w:r w:rsidRPr="00C02248">
              <w:rPr>
                <w:iCs/>
                <w:sz w:val="24"/>
                <w:szCs w:val="24"/>
              </w:rPr>
              <w:t>Контроль. Оценка знаний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C02248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Поверка знаний учащихся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C02248" w:rsidRDefault="00D97CE1" w:rsidP="00B85AA3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Поверка знаний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C02248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C02248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C02248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 w:rsidRPr="00C02248">
              <w:rPr>
                <w:sz w:val="24"/>
                <w:szCs w:val="24"/>
              </w:rPr>
              <w:t>Самостоятельная работа по вариантам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C02248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задания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0363B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05.11-10.11</w:t>
            </w:r>
          </w:p>
        </w:tc>
      </w:tr>
      <w:tr w:rsidR="00D97CE1" w:rsidRPr="00F94166" w:rsidTr="00B85AA3">
        <w:trPr>
          <w:trHeight w:val="8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3E5477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обыкновенных дробей на натуральное число.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Правила умножения дроби на натуральное число и дроби на дробь; переместитель</w:t>
            </w:r>
            <w:r>
              <w:rPr>
                <w:sz w:val="24"/>
                <w:szCs w:val="24"/>
              </w:rPr>
              <w:t>н</w:t>
            </w:r>
            <w:r w:rsidRPr="00F94166">
              <w:rPr>
                <w:sz w:val="24"/>
                <w:szCs w:val="24"/>
              </w:rPr>
              <w:t>ое и сочетательное свойство умножения</w:t>
            </w:r>
            <w:r>
              <w:rPr>
                <w:sz w:val="24"/>
                <w:szCs w:val="24"/>
              </w:rPr>
              <w:t>, алгоритм умножения смешанных чисел; возведение в квадрат, куб смешанное число, применение при решении задач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алгоритмы умножения дроби на натуральное число, алгоритм умножения смешанных чисел и научиться применять этот алгоритм, возводить в степень обыкновенную дробь и смешанное число, применять навыки в решении уравнений.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Cs/>
                <w:sz w:val="24"/>
                <w:szCs w:val="24"/>
              </w:rPr>
            </w:pPr>
            <w:r w:rsidRPr="00F94166">
              <w:rPr>
                <w:iCs/>
                <w:sz w:val="24"/>
                <w:szCs w:val="24"/>
              </w:rPr>
              <w:t>Фронтальный опрос</w:t>
            </w:r>
            <w:r>
              <w:rPr>
                <w:iCs/>
                <w:sz w:val="24"/>
                <w:szCs w:val="24"/>
              </w:rPr>
              <w:t>, работа  с текстом учебника, работа у доски и в тетрадях.</w:t>
            </w: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13, №427, 432, 479, 482(а)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0363B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05.11-10.11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3E5477" w:rsidRDefault="00D97CE1" w:rsidP="00B85AA3">
            <w:pPr>
              <w:ind w:firstLine="0"/>
              <w:rPr>
                <w:sz w:val="24"/>
                <w:szCs w:val="24"/>
              </w:rPr>
            </w:pPr>
            <w:r w:rsidRPr="003E5477">
              <w:rPr>
                <w:sz w:val="24"/>
                <w:szCs w:val="24"/>
              </w:rPr>
              <w:t>Умножение обыкновенных дробей.</w:t>
            </w:r>
            <w:r>
              <w:rPr>
                <w:sz w:val="24"/>
                <w:szCs w:val="24"/>
              </w:rPr>
              <w:t xml:space="preserve"> Решение уравнений.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3562AD" w:rsidRDefault="00D97CE1" w:rsidP="00B85AA3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овладения новыми знаниями, умениями, навыками.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Работа в парах, работа у доски и в тетрадях.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13, № 472(а-и), 474, 475, 480.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0363B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05.11-10.11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3E5477" w:rsidRDefault="00D97CE1" w:rsidP="00B85AA3">
            <w:pPr>
              <w:ind w:firstLine="0"/>
              <w:rPr>
                <w:sz w:val="24"/>
                <w:szCs w:val="24"/>
              </w:rPr>
            </w:pPr>
            <w:r w:rsidRPr="003E5477">
              <w:rPr>
                <w:sz w:val="24"/>
                <w:szCs w:val="24"/>
              </w:rPr>
              <w:t>Умножение обыкновенных дробей.</w:t>
            </w:r>
            <w:r>
              <w:rPr>
                <w:sz w:val="24"/>
                <w:szCs w:val="24"/>
              </w:rPr>
              <w:t xml:space="preserve"> Решение текстовых задач арифметическими способами.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Cs/>
                <w:sz w:val="24"/>
                <w:szCs w:val="24"/>
              </w:rPr>
            </w:pPr>
            <w:r w:rsidRPr="00F94166">
              <w:rPr>
                <w:iCs/>
                <w:sz w:val="24"/>
                <w:szCs w:val="24"/>
              </w:rPr>
              <w:t>Математический диктант</w:t>
            </w:r>
            <w:r>
              <w:rPr>
                <w:iCs/>
                <w:sz w:val="24"/>
                <w:szCs w:val="24"/>
              </w:rPr>
              <w:t>, работа у доски, карточки.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13, № 476, 477, 482(б).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0363B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12.11-17.11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3E5477" w:rsidRDefault="00D97CE1" w:rsidP="00B85AA3">
            <w:pPr>
              <w:ind w:firstLine="0"/>
              <w:rPr>
                <w:i/>
                <w:iCs/>
                <w:sz w:val="24"/>
                <w:szCs w:val="24"/>
              </w:rPr>
            </w:pPr>
            <w:r w:rsidRPr="003E5477">
              <w:rPr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i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Правила нахождения дроби от числа, % от числа</w:t>
            </w:r>
            <w:r>
              <w:rPr>
                <w:sz w:val="24"/>
                <w:szCs w:val="24"/>
              </w:rPr>
              <w:t>; применение при решении задач; микрокалькулятор для нахождения процентов от числа.</w:t>
            </w:r>
          </w:p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Умение найти дробь и проценты от чис</w:t>
            </w:r>
            <w:r>
              <w:rPr>
                <w:sz w:val="24"/>
                <w:szCs w:val="24"/>
              </w:rPr>
              <w:t>ла; решение задач на нахождение дроби и процента от числа.</w:t>
            </w:r>
          </w:p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Собеседование по теме</w:t>
            </w:r>
            <w:r>
              <w:rPr>
                <w:sz w:val="24"/>
                <w:szCs w:val="24"/>
              </w:rPr>
              <w:t>, работа у доски и в тетрадях.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523, 524, 533, 534(а)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0363B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12.11-17.11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3E5477" w:rsidRDefault="00D97CE1" w:rsidP="00B85AA3">
            <w:pPr>
              <w:ind w:firstLine="0"/>
              <w:rPr>
                <w:i/>
                <w:iCs/>
                <w:sz w:val="24"/>
                <w:szCs w:val="24"/>
              </w:rPr>
            </w:pPr>
            <w:r w:rsidRPr="003E5477">
              <w:rPr>
                <w:sz w:val="24"/>
                <w:szCs w:val="24"/>
              </w:rPr>
              <w:t>Нахождение дроби от числа</w:t>
            </w:r>
            <w:r>
              <w:rPr>
                <w:sz w:val="24"/>
                <w:szCs w:val="24"/>
              </w:rPr>
              <w:t xml:space="preserve"> с помощью умножения.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новыми навыками, умениями, знаниями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тетрадях и у доски.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525, 526, 531, 534(б).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0363B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12.11-17.11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3E5477" w:rsidRDefault="00D97CE1" w:rsidP="00B85AA3">
            <w:pPr>
              <w:ind w:firstLine="0"/>
              <w:rPr>
                <w:sz w:val="24"/>
                <w:szCs w:val="24"/>
              </w:rPr>
            </w:pPr>
            <w:r w:rsidRPr="003E5477">
              <w:rPr>
                <w:sz w:val="24"/>
                <w:szCs w:val="24"/>
              </w:rPr>
              <w:t>Нахождение дроби от числа.</w:t>
            </w:r>
            <w:r>
              <w:rPr>
                <w:sz w:val="24"/>
                <w:szCs w:val="24"/>
              </w:rPr>
              <w:t xml:space="preserve"> Прикидка результатов.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Устный опрос по карточкам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527, 528, 530, 534(в)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0363B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12.11-17.11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3E5477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нахождение дроби от числа.</w:t>
            </w:r>
          </w:p>
          <w:p w:rsidR="00D97CE1" w:rsidRPr="003E5477" w:rsidRDefault="00D97CE1" w:rsidP="00B85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у доски и в тетрадях. </w:t>
            </w:r>
            <w:r w:rsidRPr="00F94166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№520(2), 529, 532, 534(г)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0363B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12.11-17.11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3E5477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Распределительное свойство умножения относительно сложения и вычитания.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Правило умножения смешанного числа на натуральное число</w:t>
            </w:r>
            <w:r>
              <w:rPr>
                <w:sz w:val="24"/>
                <w:szCs w:val="24"/>
              </w:rPr>
              <w:t>, распределительное свойство для оптимизации решения.</w:t>
            </w:r>
          </w:p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color w:val="FF0000"/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 xml:space="preserve">Широкое применение </w:t>
            </w:r>
            <w:r>
              <w:rPr>
                <w:sz w:val="24"/>
                <w:szCs w:val="24"/>
              </w:rPr>
              <w:t xml:space="preserve">распределительного </w:t>
            </w:r>
            <w:r w:rsidRPr="00F94166">
              <w:rPr>
                <w:sz w:val="24"/>
                <w:szCs w:val="24"/>
              </w:rPr>
              <w:t xml:space="preserve"> свойства при решении различных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опрос, работа с текстом учебника.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15, №549, 553, 562.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0363B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19.11-24.11</w:t>
            </w:r>
          </w:p>
        </w:tc>
      </w:tr>
      <w:tr w:rsidR="00D97CE1" w:rsidRPr="00F94166" w:rsidTr="00B85AA3">
        <w:trPr>
          <w:trHeight w:val="1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3E5477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 w:rsidRPr="003E5477">
              <w:rPr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новыми навыками, умениями, знаниями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  <w:r w:rsidRPr="00F941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Математический диктант с последующей самопроверкой, работа у доски.</w:t>
            </w:r>
            <w:r w:rsidRPr="00F941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П.15, №566(1), 567, 571, 572.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0363B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19.11-24.11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3E5477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 w:rsidRPr="003E5477">
              <w:rPr>
                <w:sz w:val="24"/>
                <w:szCs w:val="24"/>
              </w:rPr>
              <w:t>Применение распределительного свойства умножения</w:t>
            </w:r>
            <w:r>
              <w:rPr>
                <w:sz w:val="24"/>
                <w:szCs w:val="24"/>
              </w:rPr>
              <w:t xml:space="preserve"> при решении текстовых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практикум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 xml:space="preserve">Индивидуальная </w:t>
            </w:r>
            <w:r>
              <w:rPr>
                <w:sz w:val="24"/>
                <w:szCs w:val="24"/>
              </w:rPr>
              <w:t>Фронтальный опрос, работа с текстом учебника.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П.15, №566(2), 568(а-в), 574.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0363B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19.11-24.11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тему «Умножение обыкновенных дробей»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Оценка и контроль знаний.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Применять полученные ЗУН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color w:val="FF0000"/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Уметь умножать дроби при решении разноплановых заданий.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опрос, работа в тетрадях, работа в парах.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П.15, 569(в,г), 575, 576(б).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0363B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19.11-24.11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544837" w:rsidRDefault="00D97CE1" w:rsidP="00B85AA3">
            <w:pPr>
              <w:ind w:firstLine="0"/>
              <w:rPr>
                <w:b/>
                <w:i/>
                <w:sz w:val="24"/>
                <w:szCs w:val="24"/>
              </w:rPr>
            </w:pPr>
            <w:r w:rsidRPr="0027749E">
              <w:rPr>
                <w:b/>
                <w:i/>
                <w:sz w:val="22"/>
                <w:szCs w:val="24"/>
              </w:rPr>
              <w:t>Контрольная работа № 4 по теме «Умножение обыкновенных дробей»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Оценка и контроль знаний.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учащихся.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DE7765" w:rsidRDefault="00D97CE1" w:rsidP="00B85AA3">
            <w:pPr>
              <w:ind w:firstLine="0"/>
              <w:rPr>
                <w:color w:val="000000"/>
                <w:sz w:val="24"/>
                <w:szCs w:val="24"/>
              </w:rPr>
            </w:pPr>
            <w:r w:rsidRPr="00DE7765">
              <w:rPr>
                <w:color w:val="000000"/>
                <w:sz w:val="24"/>
                <w:szCs w:val="24"/>
              </w:rPr>
              <w:t>Научиться применять приобретенные ЗУН.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544837" w:rsidRDefault="00D97CE1" w:rsidP="00B85AA3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Написание контрольной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Нет задания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0363B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19.11-24.11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A35B6C" w:rsidRDefault="00D97CE1" w:rsidP="00B85AA3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Понятие взаимно обратных чисел.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CE1" w:rsidRPr="00667F81" w:rsidRDefault="00D97CE1" w:rsidP="00B85AA3">
            <w:pPr>
              <w:ind w:firstLine="0"/>
              <w:rPr>
                <w:i/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 xml:space="preserve">Понятие </w:t>
            </w:r>
            <w:r w:rsidRPr="00667F81">
              <w:rPr>
                <w:sz w:val="24"/>
                <w:szCs w:val="24"/>
              </w:rPr>
              <w:t>взаимно обратные числа</w:t>
            </w:r>
            <w:r>
              <w:rPr>
                <w:sz w:val="24"/>
                <w:szCs w:val="24"/>
              </w:rPr>
              <w:t xml:space="preserve">, применение при решении уравнений вида </w:t>
            </w:r>
            <w:r>
              <w:rPr>
                <w:sz w:val="24"/>
                <w:szCs w:val="24"/>
                <w:lang w:val="en-US"/>
              </w:rPr>
              <w:t>ax</w:t>
            </w:r>
            <w:r w:rsidRPr="001F662B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color w:val="FF0000"/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Записывать число, обратное натуральному числу, и число, обратное смешанному</w:t>
            </w:r>
            <w:r>
              <w:rPr>
                <w:sz w:val="24"/>
                <w:szCs w:val="24"/>
              </w:rPr>
              <w:t>, научиться правильно применять взаимно обратные числа при нахождении значения выражений, решении уравнений.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1" w:rsidRPr="00667F81" w:rsidRDefault="00D97CE1" w:rsidP="00B85AA3">
            <w:pPr>
              <w:autoSpaceDE w:val="0"/>
              <w:autoSpaceDN w:val="0"/>
              <w:adjustRightInd w:val="0"/>
              <w:ind w:firstLine="0"/>
              <w:rPr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 xml:space="preserve">Индивидуальная </w:t>
            </w:r>
            <w:r>
              <w:rPr>
                <w:sz w:val="24"/>
                <w:szCs w:val="24"/>
              </w:rPr>
              <w:t>Фронтальный опрос, работа с текстом учебника.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16, № 591, 593, 595(а).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0363B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26.11-01.12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A35B6C" w:rsidRDefault="00D97CE1" w:rsidP="00B85AA3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Произведение взаимно обратных чисел. Решение ур-ий вида </w:t>
            </w:r>
            <w:r>
              <w:rPr>
                <w:sz w:val="24"/>
                <w:szCs w:val="24"/>
                <w:lang w:val="en-US"/>
              </w:rPr>
              <w:t>ax</w:t>
            </w:r>
            <w:r w:rsidRPr="001F662B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опрос, работа у доски и в тетрадях.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16, № 591(а), 592(г-д), 594, 595(б).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0363B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26.11-01.12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3E5477" w:rsidRDefault="00D97CE1" w:rsidP="00B85AA3">
            <w:pPr>
              <w:ind w:firstLine="0"/>
              <w:rPr>
                <w:sz w:val="24"/>
                <w:szCs w:val="24"/>
              </w:rPr>
            </w:pPr>
            <w:r w:rsidRPr="003E5477">
              <w:rPr>
                <w:sz w:val="24"/>
                <w:szCs w:val="24"/>
              </w:rPr>
              <w:t xml:space="preserve">Деление </w:t>
            </w:r>
            <w:r>
              <w:rPr>
                <w:sz w:val="24"/>
                <w:szCs w:val="24"/>
              </w:rPr>
              <w:t>обыкновенных дробей на число.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Открытие новых знаний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Правила деления дробей</w:t>
            </w:r>
            <w:r>
              <w:rPr>
                <w:sz w:val="24"/>
                <w:szCs w:val="24"/>
              </w:rPr>
              <w:t xml:space="preserve"> на натуральные числа, на дробь,</w:t>
            </w:r>
            <w:r w:rsidRPr="00F94166">
              <w:rPr>
                <w:sz w:val="24"/>
                <w:szCs w:val="24"/>
              </w:rPr>
              <w:t xml:space="preserve"> смешанных чисел</w:t>
            </w:r>
            <w:r>
              <w:rPr>
                <w:sz w:val="24"/>
                <w:szCs w:val="24"/>
              </w:rPr>
              <w:t>, применение в решении уравнений, применение свойства деления для упрощения вычислений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алгоритм деления дробей и научиться его применять, составить алгоритм деления смешанных чисел и научиться его применять, научится применять деление при упрощении вычислений.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опрос, работа с текстом учебника.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17, 633(а-е), 637, 640, 646(а).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0363B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26.11-01.12</w:t>
            </w:r>
          </w:p>
        </w:tc>
      </w:tr>
      <w:tr w:rsidR="00D97CE1" w:rsidRPr="00F94166" w:rsidTr="00B85AA3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3E5477" w:rsidRDefault="00D97CE1" w:rsidP="00B85AA3">
            <w:pPr>
              <w:ind w:firstLine="0"/>
              <w:rPr>
                <w:sz w:val="24"/>
                <w:szCs w:val="24"/>
              </w:rPr>
            </w:pPr>
            <w:r w:rsidRPr="003E5477">
              <w:rPr>
                <w:sz w:val="24"/>
                <w:szCs w:val="24"/>
              </w:rPr>
              <w:t xml:space="preserve">Деление </w:t>
            </w:r>
            <w:r>
              <w:rPr>
                <w:sz w:val="24"/>
                <w:szCs w:val="24"/>
              </w:rPr>
              <w:t>обыкновенных дробей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новых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  <w:r w:rsidRPr="00214936">
              <w:rPr>
                <w:iCs/>
                <w:sz w:val="24"/>
                <w:szCs w:val="24"/>
              </w:rPr>
              <w:t>Работа у доски и в тетрадях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17, № 638, 641, 646(б)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0363B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26.11-01.12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3E5477" w:rsidRDefault="00D97CE1" w:rsidP="00B85AA3">
            <w:pPr>
              <w:ind w:firstLine="0"/>
              <w:rPr>
                <w:sz w:val="24"/>
                <w:szCs w:val="24"/>
              </w:rPr>
            </w:pPr>
            <w:r w:rsidRPr="003E5477">
              <w:rPr>
                <w:sz w:val="24"/>
                <w:szCs w:val="24"/>
              </w:rPr>
              <w:t xml:space="preserve">Деление </w:t>
            </w:r>
            <w:r>
              <w:rPr>
                <w:sz w:val="24"/>
                <w:szCs w:val="24"/>
              </w:rPr>
              <w:t>обыкновенных дробей. Решение уравнений.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1" w:rsidRPr="00A23DC2" w:rsidRDefault="00D97CE1" w:rsidP="00B85AA3">
            <w:pPr>
              <w:autoSpaceDE w:val="0"/>
              <w:autoSpaceDN w:val="0"/>
              <w:adjustRightInd w:val="0"/>
              <w:ind w:firstLine="0"/>
              <w:rPr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Работа у доски и в тетрадях, самостоятельная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П.17, № 630, 635, 643.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0363B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26.11-01.12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937717" w:rsidRDefault="00D97CE1" w:rsidP="00B85AA3">
            <w:pPr>
              <w:ind w:firstLine="0"/>
              <w:rPr>
                <w:sz w:val="24"/>
                <w:szCs w:val="24"/>
                <w:highlight w:val="yellow"/>
              </w:rPr>
            </w:pPr>
            <w:r w:rsidRPr="003E5477">
              <w:rPr>
                <w:sz w:val="24"/>
                <w:szCs w:val="24"/>
              </w:rPr>
              <w:t xml:space="preserve">Деление </w:t>
            </w:r>
            <w:r>
              <w:rPr>
                <w:sz w:val="24"/>
                <w:szCs w:val="24"/>
              </w:rPr>
              <w:t>обыкновенных дробей. Решение текстовых задач арифметическим способом.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Закрепление материала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Работа у доски, карточки – задания.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17, № 629(а), 635 (г-е), 636, 644.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0363B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03.12-08.12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F94166">
              <w:rPr>
                <w:b/>
                <w:bCs/>
                <w:i/>
                <w:iCs/>
                <w:sz w:val="24"/>
                <w:szCs w:val="24"/>
              </w:rPr>
              <w:t>Контрольная работа №5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на тему </w:t>
            </w:r>
            <w:r w:rsidRPr="00F9416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«Деление обыкновенных дробей»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Контроль и оценка знаний.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A23DC2" w:rsidRDefault="00D97CE1" w:rsidP="00B85AA3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применять приобретенные ЗУН в конкретной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Задания нет</w:t>
            </w:r>
          </w:p>
          <w:p w:rsidR="00D97CE1" w:rsidRPr="00F94166" w:rsidRDefault="00D97CE1" w:rsidP="00B85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0363B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03.12-08.12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F94166">
              <w:rPr>
                <w:sz w:val="24"/>
                <w:szCs w:val="24"/>
              </w:rPr>
              <w:t xml:space="preserve"> </w:t>
            </w:r>
          </w:p>
          <w:p w:rsidR="00D97CE1" w:rsidRPr="00F94166" w:rsidRDefault="00D97CE1" w:rsidP="00B85AA3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AF5D76" w:rsidRDefault="00D97CE1" w:rsidP="00B85AA3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Правило нахождения</w:t>
            </w:r>
            <w:r w:rsidRPr="009D5EF3">
              <w:rPr>
                <w:sz w:val="24"/>
                <w:szCs w:val="24"/>
              </w:rPr>
              <w:t xml:space="preserve"> целого по его части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i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94166">
              <w:rPr>
                <w:sz w:val="24"/>
                <w:szCs w:val="24"/>
              </w:rPr>
              <w:t>равило нахождения числа по его дроби</w:t>
            </w:r>
            <w:r>
              <w:rPr>
                <w:sz w:val="24"/>
                <w:szCs w:val="24"/>
              </w:rPr>
              <w:t>, нахождения числа по заданному значению его процентов, применение в решении задач</w:t>
            </w:r>
          </w:p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94166">
              <w:rPr>
                <w:sz w:val="24"/>
                <w:szCs w:val="24"/>
              </w:rPr>
              <w:t>аходить число по его дроби и по данному значению его процента</w:t>
            </w:r>
            <w:r>
              <w:rPr>
                <w:sz w:val="24"/>
                <w:szCs w:val="24"/>
              </w:rPr>
              <w:t>, научится применять знания в решении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работа с текстом учебника.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</w:t>
            </w:r>
            <w:r w:rsidRPr="00F94166">
              <w:rPr>
                <w:sz w:val="24"/>
                <w:szCs w:val="24"/>
              </w:rPr>
              <w:t>, №</w:t>
            </w:r>
            <w:r>
              <w:rPr>
                <w:sz w:val="24"/>
                <w:szCs w:val="24"/>
              </w:rPr>
              <w:t>680, 685, 691(а).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CE1" w:rsidRPr="000363B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03.12-08.12</w:t>
            </w:r>
          </w:p>
        </w:tc>
      </w:tr>
      <w:tr w:rsidR="00D97CE1" w:rsidRPr="00F94166" w:rsidTr="00B85AA3">
        <w:trPr>
          <w:trHeight w:val="19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AF5D76" w:rsidRDefault="00D97CE1" w:rsidP="00B85AA3">
            <w:pPr>
              <w:ind w:firstLine="0"/>
              <w:rPr>
                <w:sz w:val="24"/>
                <w:szCs w:val="24"/>
                <w:highlight w:val="yellow"/>
              </w:rPr>
            </w:pPr>
            <w:r w:rsidRPr="009D5EF3">
              <w:rPr>
                <w:sz w:val="24"/>
                <w:szCs w:val="24"/>
              </w:rPr>
              <w:t>Нахождение целого по его части</w:t>
            </w:r>
            <w:r>
              <w:rPr>
                <w:sz w:val="24"/>
                <w:szCs w:val="24"/>
              </w:rPr>
              <w:t>. Прикидка результатов.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овладения новыми</w:t>
            </w:r>
            <w:r w:rsidRPr="00F94166">
              <w:rPr>
                <w:sz w:val="24"/>
                <w:szCs w:val="24"/>
              </w:rPr>
              <w:t xml:space="preserve"> знани</w:t>
            </w:r>
            <w:r>
              <w:rPr>
                <w:sz w:val="24"/>
                <w:szCs w:val="24"/>
              </w:rPr>
              <w:t>ями</w:t>
            </w:r>
            <w:r w:rsidRPr="00F94166">
              <w:rPr>
                <w:sz w:val="24"/>
                <w:szCs w:val="24"/>
              </w:rPr>
              <w:t>, умени</w:t>
            </w:r>
            <w:r>
              <w:rPr>
                <w:sz w:val="24"/>
                <w:szCs w:val="24"/>
              </w:rPr>
              <w:t>ями, навыками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Работа в парах. Карточки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</w:t>
            </w:r>
            <w:r w:rsidRPr="00F94166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683, 687, 691(а).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CE1" w:rsidRPr="000363B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03.12-08.12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AF5D76" w:rsidRDefault="00D97CE1" w:rsidP="00B85AA3">
            <w:pPr>
              <w:ind w:firstLine="0"/>
              <w:rPr>
                <w:sz w:val="24"/>
                <w:szCs w:val="24"/>
                <w:highlight w:val="yellow"/>
              </w:rPr>
            </w:pPr>
            <w:r w:rsidRPr="009D5EF3">
              <w:rPr>
                <w:sz w:val="24"/>
                <w:szCs w:val="24"/>
              </w:rPr>
              <w:t xml:space="preserve">Нахождение целого по </w:t>
            </w:r>
            <w:r>
              <w:rPr>
                <w:sz w:val="24"/>
                <w:szCs w:val="24"/>
              </w:rPr>
              <w:t>заданному значению его процентов.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 xml:space="preserve">формирования и </w:t>
            </w:r>
            <w:r w:rsidRPr="00F94166">
              <w:rPr>
                <w:sz w:val="24"/>
                <w:szCs w:val="24"/>
              </w:rPr>
              <w:t>применения знаний, умений, навыков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опрос. Работа в группах, у доски.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.18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681, 682, 684, 691(а).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CE1" w:rsidRPr="000363B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03.12-08.12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AF5D76" w:rsidRDefault="00D97CE1" w:rsidP="00B85AA3">
            <w:pPr>
              <w:ind w:firstLine="0"/>
              <w:rPr>
                <w:sz w:val="24"/>
                <w:szCs w:val="24"/>
                <w:highlight w:val="yellow"/>
              </w:rPr>
            </w:pPr>
            <w:r w:rsidRPr="009D5EF3">
              <w:rPr>
                <w:sz w:val="24"/>
                <w:szCs w:val="24"/>
              </w:rPr>
              <w:t>Нахождение целого по его части</w:t>
            </w:r>
            <w:r>
              <w:rPr>
                <w:sz w:val="24"/>
                <w:szCs w:val="24"/>
              </w:rPr>
              <w:t>. Применение в решении задач.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 доски и в тетрадях, с</w:t>
            </w:r>
            <w:r w:rsidRPr="00F94166">
              <w:rPr>
                <w:sz w:val="24"/>
                <w:szCs w:val="24"/>
              </w:rPr>
              <w:t>амостоятельная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.18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686, 688, 691(г)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CE1" w:rsidRPr="000363B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10.12-15.12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Дробные выражения</w:t>
            </w:r>
            <w:r>
              <w:rPr>
                <w:sz w:val="24"/>
                <w:szCs w:val="24"/>
              </w:rPr>
              <w:t>. Основные понятия.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овладения новыми</w:t>
            </w:r>
            <w:r w:rsidRPr="00F94166">
              <w:rPr>
                <w:sz w:val="24"/>
                <w:szCs w:val="24"/>
              </w:rPr>
              <w:t xml:space="preserve"> знани</w:t>
            </w:r>
            <w:r>
              <w:rPr>
                <w:sz w:val="24"/>
                <w:szCs w:val="24"/>
              </w:rPr>
              <w:t>ями</w:t>
            </w:r>
            <w:r w:rsidRPr="00F94166">
              <w:rPr>
                <w:sz w:val="24"/>
                <w:szCs w:val="24"/>
              </w:rPr>
              <w:t>, умени</w:t>
            </w:r>
            <w:r>
              <w:rPr>
                <w:sz w:val="24"/>
                <w:szCs w:val="24"/>
              </w:rPr>
              <w:t>ями, навыками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9E043C">
              <w:rPr>
                <w:sz w:val="24"/>
                <w:szCs w:val="24"/>
              </w:rPr>
              <w:t>Понятие дробного выражения</w:t>
            </w:r>
            <w:r>
              <w:rPr>
                <w:sz w:val="24"/>
                <w:szCs w:val="24"/>
              </w:rPr>
              <w:t>,</w:t>
            </w:r>
            <w:r w:rsidRPr="009E043C">
              <w:rPr>
                <w:sz w:val="24"/>
                <w:szCs w:val="24"/>
              </w:rPr>
              <w:t xml:space="preserve"> числитель знаменатель дробного выражения</w:t>
            </w:r>
            <w:r>
              <w:rPr>
                <w:sz w:val="24"/>
                <w:szCs w:val="24"/>
              </w:rPr>
              <w:t>, нахождение значения дробного выражения,</w:t>
            </w:r>
            <w:r w:rsidRPr="009E043C">
              <w:rPr>
                <w:sz w:val="24"/>
                <w:szCs w:val="24"/>
              </w:rPr>
              <w:t xml:space="preserve"> </w:t>
            </w:r>
            <w:r w:rsidRPr="009E043C">
              <w:rPr>
                <w:sz w:val="24"/>
                <w:szCs w:val="24"/>
              </w:rPr>
              <w:lastRenderedPageBreak/>
              <w:t>свойства действий</w:t>
            </w:r>
            <w:r>
              <w:rPr>
                <w:sz w:val="24"/>
                <w:szCs w:val="24"/>
              </w:rPr>
              <w:t xml:space="preserve"> с дробями.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Освоить </w:t>
            </w:r>
            <w:r w:rsidRPr="009E043C">
              <w:rPr>
                <w:sz w:val="24"/>
                <w:szCs w:val="24"/>
              </w:rPr>
              <w:t>понятие дробное выражение</w:t>
            </w:r>
            <w:r>
              <w:rPr>
                <w:sz w:val="24"/>
                <w:szCs w:val="24"/>
              </w:rPr>
              <w:t>,</w:t>
            </w:r>
            <w:r w:rsidRPr="009E043C">
              <w:rPr>
                <w:sz w:val="24"/>
                <w:szCs w:val="24"/>
              </w:rPr>
              <w:t xml:space="preserve"> уметь называть числитель знаменатель дробного выражения</w:t>
            </w:r>
            <w:r>
              <w:rPr>
                <w:sz w:val="24"/>
                <w:szCs w:val="24"/>
              </w:rPr>
              <w:t>,</w:t>
            </w:r>
            <w:r w:rsidRPr="009E043C">
              <w:rPr>
                <w:sz w:val="24"/>
                <w:szCs w:val="24"/>
              </w:rPr>
              <w:t xml:space="preserve"> находить значение простейших дробных выражений</w:t>
            </w:r>
            <w:r>
              <w:rPr>
                <w:sz w:val="24"/>
                <w:szCs w:val="24"/>
              </w:rPr>
              <w:t>,</w:t>
            </w:r>
            <w:r w:rsidRPr="009E043C">
              <w:rPr>
                <w:sz w:val="24"/>
                <w:szCs w:val="24"/>
              </w:rPr>
              <w:t xml:space="preserve"> научиться применять свойства арифметических действий для нахождения значения дробных выражений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работа с текстом учебника.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П.1</w:t>
            </w:r>
            <w:r>
              <w:rPr>
                <w:sz w:val="24"/>
                <w:szCs w:val="24"/>
              </w:rPr>
              <w:t>9 № 705, 710, 716(а,е)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CE1" w:rsidRPr="000363B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10.12-15.12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значения дробного выражения.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 xml:space="preserve">формирования и </w:t>
            </w:r>
            <w:r w:rsidRPr="00F94166">
              <w:rPr>
                <w:sz w:val="24"/>
                <w:szCs w:val="24"/>
              </w:rPr>
              <w:t xml:space="preserve">применения знаний, </w:t>
            </w:r>
            <w:r w:rsidRPr="00F94166">
              <w:rPr>
                <w:sz w:val="24"/>
                <w:szCs w:val="24"/>
              </w:rPr>
              <w:lastRenderedPageBreak/>
              <w:t>умений, навыков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Работа в парах. Карточки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П.1</w:t>
            </w:r>
            <w:r>
              <w:rPr>
                <w:sz w:val="24"/>
                <w:szCs w:val="24"/>
              </w:rPr>
              <w:t>9 № 703, 712, 716 (б,д,ж).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CE1" w:rsidRPr="000363B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10.12-15.12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Дробные выражения</w:t>
            </w:r>
            <w:r>
              <w:rPr>
                <w:sz w:val="24"/>
                <w:szCs w:val="24"/>
              </w:rPr>
              <w:t>. Свойства действий с дробями.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опрос. Работа в группах, у доски.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П.1</w:t>
            </w:r>
            <w:r>
              <w:rPr>
                <w:sz w:val="24"/>
                <w:szCs w:val="24"/>
              </w:rPr>
              <w:t>9 № 632 (3,4), 711, 716(в,г,з)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CE1" w:rsidRPr="000363B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10.12-15.12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Дробные выражения</w:t>
            </w:r>
            <w:r>
              <w:rPr>
                <w:sz w:val="24"/>
                <w:szCs w:val="24"/>
              </w:rPr>
              <w:t>. Решение задач.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Закрепление материала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Работа у доски и в тетрадях. Работа в парах.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П.1</w:t>
            </w:r>
            <w:r>
              <w:rPr>
                <w:sz w:val="24"/>
                <w:szCs w:val="24"/>
              </w:rPr>
              <w:t>9 № 698, 708, 709.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CE1" w:rsidRPr="000363B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10.12-15.12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теме «Дробные выражения»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iCs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знаний учащихся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знаний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опрос, работа в парах, работа у доски в тетрадях.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П.1</w:t>
            </w:r>
            <w:r>
              <w:rPr>
                <w:sz w:val="24"/>
                <w:szCs w:val="24"/>
              </w:rPr>
              <w:t>9 №693, 713, 702.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CE1" w:rsidRPr="000363B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17.12-22.12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CE1" w:rsidRPr="009D5EF3" w:rsidRDefault="00D97CE1" w:rsidP="00B85AA3">
            <w:pPr>
              <w:ind w:firstLine="0"/>
              <w:rPr>
                <w:b/>
                <w:i/>
                <w:sz w:val="24"/>
                <w:szCs w:val="24"/>
              </w:rPr>
            </w:pPr>
            <w:r w:rsidRPr="009D5EF3">
              <w:rPr>
                <w:b/>
                <w:i/>
                <w:sz w:val="24"/>
                <w:szCs w:val="24"/>
              </w:rPr>
              <w:t>Контрольная работа №6 на тему «Дробные выражения»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Контроль и оценка знаний.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97CE1" w:rsidRPr="00A23DC2" w:rsidRDefault="00D97CE1" w:rsidP="00B85AA3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применять приобретенные ЗУН в конкретной деятельности.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Задания нет</w:t>
            </w:r>
          </w:p>
          <w:p w:rsidR="00D97CE1" w:rsidRPr="00F94166" w:rsidRDefault="00D97CE1" w:rsidP="00B85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97CE1" w:rsidRPr="000363B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17.12-22.12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Открытие новых знаний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97CE1" w:rsidRPr="003D503D" w:rsidRDefault="00D97CE1" w:rsidP="00B85AA3">
            <w:pPr>
              <w:ind w:firstLine="0"/>
              <w:rPr>
                <w:sz w:val="24"/>
                <w:szCs w:val="24"/>
              </w:rPr>
            </w:pPr>
            <w:r w:rsidRPr="003D503D">
              <w:rPr>
                <w:sz w:val="24"/>
                <w:szCs w:val="24"/>
              </w:rPr>
              <w:t>Отношение двух чисел</w:t>
            </w:r>
            <w:r>
              <w:rPr>
                <w:sz w:val="24"/>
                <w:szCs w:val="24"/>
              </w:rPr>
              <w:t xml:space="preserve">, </w:t>
            </w:r>
            <w:r w:rsidRPr="00F94166">
              <w:rPr>
                <w:sz w:val="24"/>
                <w:szCs w:val="24"/>
              </w:rPr>
              <w:t>что показывает отношение двух чисел</w:t>
            </w:r>
            <w:r>
              <w:rPr>
                <w:sz w:val="24"/>
                <w:szCs w:val="24"/>
              </w:rPr>
              <w:t xml:space="preserve">, какую часть числа а составляет число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, отношение в процентах, отношение именованных величин, применение в решении задач.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определять, какую часть и сколько</w:t>
            </w:r>
            <w:r w:rsidRPr="00F94166">
              <w:rPr>
                <w:sz w:val="24"/>
                <w:szCs w:val="24"/>
              </w:rPr>
              <w:t xml:space="preserve"> % составляет одно число от другого</w:t>
            </w:r>
            <w:r>
              <w:rPr>
                <w:sz w:val="24"/>
                <w:szCs w:val="24"/>
              </w:rPr>
              <w:t>, находить отношение именованных величин, применять в решении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опрос.</w:t>
            </w:r>
            <w:r w:rsidRPr="00F94166">
              <w:rPr>
                <w:sz w:val="24"/>
                <w:szCs w:val="24"/>
              </w:rPr>
              <w:t xml:space="preserve"> Работа с учебником.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П.20 № 751, 754, 759 (а).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CE1" w:rsidRPr="000363B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17.12-22.12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отношения двух чисел.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новых знаний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Работа у доски и в тетрадях. Работа в парах.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color w:val="FF0000"/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20, № 752, 755, 759(б).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CE1" w:rsidRPr="000363B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17.12-22.12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Отношение</w:t>
            </w:r>
            <w:r>
              <w:rPr>
                <w:sz w:val="24"/>
                <w:szCs w:val="24"/>
              </w:rPr>
              <w:t xml:space="preserve"> в процентах.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Работа у доски и в тетрадях, самостоятельная работа.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П.20 № 753, 756, 759(в,г)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CE1" w:rsidRPr="000363B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17.12-22.12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Пропорция; основное свойство пропорции.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i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94166">
              <w:rPr>
                <w:sz w:val="24"/>
                <w:szCs w:val="24"/>
              </w:rPr>
              <w:t>сн</w:t>
            </w:r>
            <w:r>
              <w:rPr>
                <w:sz w:val="24"/>
                <w:szCs w:val="24"/>
              </w:rPr>
              <w:t>овные понятия; свойство</w:t>
            </w:r>
            <w:r w:rsidRPr="00F94166">
              <w:rPr>
                <w:sz w:val="24"/>
                <w:szCs w:val="24"/>
              </w:rPr>
              <w:t xml:space="preserve"> пропорции</w:t>
            </w:r>
            <w:r>
              <w:rPr>
                <w:sz w:val="24"/>
                <w:szCs w:val="24"/>
              </w:rPr>
              <w:t xml:space="preserve">, нахождение крайнего </w:t>
            </w:r>
            <w:r>
              <w:rPr>
                <w:sz w:val="24"/>
                <w:szCs w:val="24"/>
              </w:rPr>
              <w:lastRenderedPageBreak/>
              <w:t>(среднего) члена пропорции.</w:t>
            </w:r>
          </w:p>
          <w:p w:rsidR="00D97CE1" w:rsidRPr="00F94166" w:rsidRDefault="00D97CE1" w:rsidP="00B85A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</w:t>
            </w:r>
            <w:r w:rsidRPr="00F94166">
              <w:rPr>
                <w:sz w:val="24"/>
                <w:szCs w:val="24"/>
              </w:rPr>
              <w:t>итать и записывать пропорции; приводить примеры верных п</w:t>
            </w:r>
            <w:r>
              <w:rPr>
                <w:sz w:val="24"/>
                <w:szCs w:val="24"/>
              </w:rPr>
              <w:t>ропорций; применять основное свойст</w:t>
            </w:r>
            <w:r w:rsidRPr="00F94166">
              <w:rPr>
                <w:sz w:val="24"/>
                <w:szCs w:val="24"/>
              </w:rPr>
              <w:t xml:space="preserve">во </w:t>
            </w:r>
            <w:r w:rsidRPr="00F94166">
              <w:rPr>
                <w:sz w:val="24"/>
                <w:szCs w:val="24"/>
              </w:rPr>
              <w:lastRenderedPageBreak/>
              <w:t>пропорции</w:t>
            </w:r>
            <w:r>
              <w:rPr>
                <w:sz w:val="24"/>
                <w:szCs w:val="24"/>
              </w:rPr>
              <w:t>, применять в решении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lastRenderedPageBreak/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>. Работа у в тетрадях, у доски.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П.21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772, 776(а), 777(а), 778 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CE1" w:rsidRPr="000363B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24.12-29.12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крайнего члена пропорции.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CE1" w:rsidRPr="00F94166" w:rsidRDefault="00D97CE1" w:rsidP="00B85A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парах, </w:t>
            </w:r>
            <w:r w:rsidRPr="00F94166">
              <w:rPr>
                <w:sz w:val="24"/>
                <w:szCs w:val="24"/>
              </w:rPr>
              <w:t>Самостоятельная работа 15 мин.</w:t>
            </w:r>
          </w:p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П.21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773, 776(б), 777(б), 779.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CE1" w:rsidRPr="000363B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24.12-29.12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9D5EF3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уравнений, имеющих вид пропорции.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Освоения новых знаний.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94166">
              <w:rPr>
                <w:sz w:val="24"/>
                <w:szCs w:val="24"/>
              </w:rPr>
              <w:t xml:space="preserve">онятие </w:t>
            </w:r>
            <w:r w:rsidRPr="00AB4B7B">
              <w:rPr>
                <w:sz w:val="24"/>
                <w:szCs w:val="24"/>
              </w:rPr>
              <w:t>прямо пропорциональные величины, обратно пропорциональные величины</w:t>
            </w:r>
            <w:r>
              <w:rPr>
                <w:sz w:val="24"/>
                <w:szCs w:val="24"/>
              </w:rPr>
              <w:t>, их взаимоотношение.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94166">
              <w:rPr>
                <w:sz w:val="24"/>
                <w:szCs w:val="24"/>
              </w:rPr>
              <w:t>риводить примеры прямо и обратно пропорциональных величин; определять вид зависимости и, исходя из этого, выбирать путь решения задачи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 с классом, работа с текстом учебника.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22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785, 811, 813.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24.12-29.12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9D5EF3" w:rsidRDefault="00D97CE1" w:rsidP="00B85AA3">
            <w:pPr>
              <w:ind w:firstLine="0"/>
              <w:rPr>
                <w:sz w:val="24"/>
                <w:szCs w:val="24"/>
              </w:rPr>
            </w:pPr>
            <w:r w:rsidRPr="009D5EF3">
              <w:rPr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 доски и в тетрадях.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22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№814, 815, 816.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24.12-29.12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9D5EF3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на тему «Прямая и обратная пропорциональные зависимости»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Закрепления новых знаний.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7CE1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BB160D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 доски и в тетрадях, самостоятельная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П.22 карточка с заданиями.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24.12-29.12</w:t>
            </w:r>
          </w:p>
        </w:tc>
      </w:tr>
      <w:tr w:rsidR="00D97CE1" w:rsidRPr="00F94166" w:rsidTr="00B85AA3"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CE1" w:rsidRPr="00BB439B" w:rsidRDefault="00D97CE1" w:rsidP="00B85AA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B439B">
              <w:rPr>
                <w:b/>
                <w:sz w:val="24"/>
                <w:szCs w:val="24"/>
              </w:rPr>
              <w:t>3 четверть (50 ч.)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CE1" w:rsidRDefault="00D97CE1" w:rsidP="00B85AA3">
            <w:pPr>
              <w:ind w:firstLine="0"/>
              <w:jc w:val="center"/>
              <w:rPr>
                <w:sz w:val="24"/>
                <w:szCs w:val="24"/>
              </w:rPr>
            </w:pPr>
            <w:r w:rsidRPr="00BB439B">
              <w:rPr>
                <w:b/>
                <w:sz w:val="24"/>
                <w:szCs w:val="24"/>
              </w:rPr>
              <w:t>3 четверть (50 ч.)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9D5EF3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тему «Отношения и пропорции»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новых знаний.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Карточки, работа у доски и втетрадях.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22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721, 802.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14.01-19.01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F94166">
              <w:rPr>
                <w:b/>
                <w:bCs/>
                <w:i/>
                <w:iCs/>
                <w:sz w:val="24"/>
                <w:szCs w:val="24"/>
              </w:rPr>
              <w:t xml:space="preserve">Контрольная работа по теме №7 </w:t>
            </w:r>
            <w:r>
              <w:rPr>
                <w:b/>
                <w:bCs/>
                <w:i/>
                <w:iCs/>
                <w:sz w:val="24"/>
                <w:szCs w:val="24"/>
              </w:rPr>
              <w:t>на тему «Отношения и пропорции»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Контроль и оценка знаний.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 xml:space="preserve">Используют различные приёмы проверки правильности нахождения значения числового выражения. </w:t>
            </w:r>
          </w:p>
          <w:p w:rsidR="00D97CE1" w:rsidRPr="00F94166" w:rsidRDefault="00D97CE1" w:rsidP="00B85AA3">
            <w:pPr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Контрольная работа. Дополнительные задания*.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Задания нет</w:t>
            </w:r>
          </w:p>
          <w:p w:rsidR="00D97CE1" w:rsidRPr="00F94166" w:rsidRDefault="00D97CE1" w:rsidP="00B85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14.01-19.01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9D5EF3" w:rsidRDefault="00D97CE1" w:rsidP="00B85AA3">
            <w:pPr>
              <w:ind w:firstLine="0"/>
              <w:rPr>
                <w:i/>
                <w:iCs/>
                <w:sz w:val="24"/>
                <w:szCs w:val="24"/>
              </w:rPr>
            </w:pPr>
            <w:r w:rsidRPr="009D5EF3">
              <w:rPr>
                <w:sz w:val="24"/>
                <w:szCs w:val="24"/>
              </w:rPr>
              <w:t>Масштаб</w:t>
            </w:r>
            <w:r>
              <w:rPr>
                <w:sz w:val="24"/>
                <w:szCs w:val="24"/>
              </w:rPr>
              <w:t>. Виды масштабов.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Масштаб карты, плана, чертежа; виды масштабов; применение для решения задач.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Определять масштаб карты и находить расстояние на местности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Фронтальный опрос, работа в группах, работа у доски.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CE1" w:rsidRPr="000B30A4" w:rsidRDefault="00D97CE1" w:rsidP="00B85AA3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  <w:lang w:val="en-US"/>
              </w:rPr>
              <w:t>23</w:t>
            </w:r>
          </w:p>
          <w:p w:rsidR="00D97CE1" w:rsidRPr="000B30A4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842</w:t>
            </w:r>
            <w:r>
              <w:rPr>
                <w:sz w:val="24"/>
                <w:szCs w:val="24"/>
              </w:rPr>
              <w:t>, 844, 846(а)</w:t>
            </w:r>
          </w:p>
          <w:p w:rsidR="00D97CE1" w:rsidRPr="00F94166" w:rsidRDefault="00D97CE1" w:rsidP="00B85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14.01-19.01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9D5EF3" w:rsidRDefault="00D97CE1" w:rsidP="00B85AA3">
            <w:pPr>
              <w:ind w:firstLine="0"/>
              <w:rPr>
                <w:sz w:val="24"/>
                <w:szCs w:val="24"/>
              </w:rPr>
            </w:pPr>
            <w:r w:rsidRPr="009D5EF3">
              <w:rPr>
                <w:sz w:val="24"/>
                <w:szCs w:val="24"/>
              </w:rPr>
              <w:t>Масштаб</w:t>
            </w:r>
            <w:r>
              <w:rPr>
                <w:sz w:val="24"/>
                <w:szCs w:val="24"/>
              </w:rPr>
              <w:t>. Применение при решении задач.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Фронтальная работа с классом, </w:t>
            </w:r>
            <w:r>
              <w:rPr>
                <w:sz w:val="24"/>
                <w:szCs w:val="24"/>
              </w:rPr>
              <w:lastRenderedPageBreak/>
              <w:t>работа с текстом учебником, работа у доски и в тетрадях.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П.23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841, 843, 845, 846(б)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14.01-19.01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9D5EF3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Окружность и круг. Их элементы.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новыми знаниями и умениями, навыками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Формулы длины окружности и площади круга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Окружность, её основные элементы. Познакомить с формулой площади круга, длины окружности и научиться применять её при решении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Взаимопроверка формул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П.24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867, 868, 872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14.01-19.01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9D5EF3" w:rsidRDefault="00D97CE1" w:rsidP="00B85AA3">
            <w:pPr>
              <w:ind w:firstLine="0"/>
              <w:rPr>
                <w:sz w:val="24"/>
                <w:szCs w:val="24"/>
              </w:rPr>
            </w:pPr>
            <w:r w:rsidRPr="009D5EF3">
              <w:rPr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Фронтальный опрос</w:t>
            </w:r>
          </w:p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24, 869,870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21.01-26.01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9D5EF3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формул для определения площади круга при решении текстовых задач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П.24, 871, 866, 873.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21.01-26.01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171FD1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Шар. Основные понятия.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i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Радиус шара, диаметр; понятие шар, сфера, куб параллелепипед, призма, пирамида, конус, цилиндр.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представление о шаре и его элементах; применять полученные знания при решении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Устный опрос по карточкам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25, 871, 873(а, б), 886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21.01-26.01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171FD1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 и сфера. Решение текстовых задач.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Решение задач в парах.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25, 871,873(в), 886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21.01-26.01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D97CE1" w:rsidRDefault="00D97CE1" w:rsidP="00B85AA3">
            <w:pPr>
              <w:ind w:firstLine="0"/>
              <w:rPr>
                <w:sz w:val="24"/>
                <w:szCs w:val="24"/>
              </w:rPr>
            </w:pPr>
          </w:p>
          <w:p w:rsidR="00D97CE1" w:rsidRDefault="00D97CE1" w:rsidP="00B85A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и осевая симметрия на примере фигур: шар, сфера, куб параллелепипед, призма, пирамида, конус, цилиндр.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EA0909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Практическая работа.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П.25, карточка с заданиями.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21.01-26.01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пространственных фигур. Примеры сечений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D97CE1" w:rsidRPr="00BE0610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Работа в тетрадях, у доски.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CE1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25, карточка с заданиями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28.01-02.02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Многогранники. Правильные многогранники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B5094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Cs/>
                <w:sz w:val="24"/>
                <w:szCs w:val="24"/>
              </w:rPr>
            </w:pPr>
            <w:r w:rsidRPr="00FB5094">
              <w:rPr>
                <w:iCs/>
                <w:sz w:val="24"/>
                <w:szCs w:val="24"/>
              </w:rPr>
              <w:t>Фронтальный опрос, работа в тетрадях и у доски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CE1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25, карточка с заданиями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28.01-02.02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разверток многогранников, цилиндра и конуса.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B5094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Cs/>
                <w:sz w:val="24"/>
                <w:szCs w:val="24"/>
              </w:rPr>
            </w:pPr>
            <w:r w:rsidRPr="00FB5094">
              <w:rPr>
                <w:iCs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CE1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25, карточка с заданиями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28.01-02.02</w:t>
            </w:r>
          </w:p>
        </w:tc>
      </w:tr>
      <w:tr w:rsidR="00D97CE1" w:rsidRPr="00F94166" w:rsidTr="00B85A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97CE1" w:rsidRPr="00F94166" w:rsidRDefault="00D97CE1" w:rsidP="00B85AA3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F94166">
              <w:rPr>
                <w:b/>
                <w:bCs/>
                <w:i/>
                <w:iCs/>
                <w:sz w:val="24"/>
                <w:szCs w:val="24"/>
              </w:rPr>
              <w:t xml:space="preserve">Контрольная работа №8 </w:t>
            </w:r>
            <w:r>
              <w:rPr>
                <w:b/>
                <w:bCs/>
                <w:i/>
                <w:iCs/>
                <w:sz w:val="24"/>
                <w:szCs w:val="24"/>
              </w:rPr>
              <w:t>на тему «Окружность и круг»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Контроль и оценка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контрольной работы.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94166">
              <w:rPr>
                <w:sz w:val="24"/>
                <w:szCs w:val="24"/>
              </w:rPr>
              <w:t>рименять полученные ЗУН при решении примеров и задач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Задания нет</w:t>
            </w:r>
          </w:p>
          <w:p w:rsidR="00D97CE1" w:rsidRPr="00F94166" w:rsidRDefault="00D97CE1" w:rsidP="00B85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28.01-02.02</w:t>
            </w:r>
          </w:p>
        </w:tc>
      </w:tr>
      <w:tr w:rsidR="00D97CE1" w:rsidRPr="00F94166" w:rsidTr="00B85AA3"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CE1" w:rsidRPr="00A06AAD" w:rsidRDefault="00D97CE1" w:rsidP="00B85AA3">
            <w:pPr>
              <w:ind w:firstLine="0"/>
              <w:jc w:val="center"/>
              <w:rPr>
                <w:b/>
                <w:sz w:val="24"/>
              </w:rPr>
            </w:pPr>
            <w:r w:rsidRPr="00A06AAD">
              <w:rPr>
                <w:b/>
                <w:sz w:val="24"/>
              </w:rPr>
              <w:t>Глава 2. Рациональные числа.</w:t>
            </w:r>
          </w:p>
        </w:tc>
      </w:tr>
      <w:tr w:rsidR="00D97CE1" w:rsidRPr="00F94166" w:rsidTr="00B85AA3">
        <w:tc>
          <w:tcPr>
            <w:tcW w:w="710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171FD1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Координатная прямая. Координаты точки на прямой. Противоположные числа.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spacing w:before="100" w:beforeAutospacing="1" w:after="100" w:afterAutospacing="1"/>
              <w:ind w:firstLine="0"/>
              <w:outlineLvl w:val="0"/>
              <w:rPr>
                <w:color w:val="000000"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D97CE1" w:rsidRPr="00516372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Положительные, отрицательные числа, координатная прямая, координата точки на прямой. П</w:t>
            </w:r>
            <w:r w:rsidRPr="00516372">
              <w:rPr>
                <w:sz w:val="24"/>
                <w:szCs w:val="24"/>
              </w:rPr>
              <w:t>онятия противоположные числа, целые числа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94166">
              <w:rPr>
                <w:sz w:val="24"/>
                <w:szCs w:val="24"/>
              </w:rPr>
              <w:t>аписывать координаты точек; изображать точки на координатной прямой</w:t>
            </w:r>
            <w:r>
              <w:rPr>
                <w:sz w:val="24"/>
                <w:szCs w:val="24"/>
              </w:rPr>
              <w:t>, научиться работать со шкалами. П</w:t>
            </w:r>
            <w:r w:rsidRPr="00F94166">
              <w:rPr>
                <w:sz w:val="24"/>
                <w:szCs w:val="24"/>
              </w:rPr>
              <w:t>равильно читать противоположные числа; находить число, противоположное данному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Конспект. Работа с учебником.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П.26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914, 917(2), 920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28.01-02.02</w:t>
            </w:r>
          </w:p>
        </w:tc>
      </w:tr>
      <w:tr w:rsidR="00D97CE1" w:rsidRPr="00F94166" w:rsidTr="00B85AA3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171FD1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чисел точками на координатной прямой.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группах, работа  у доски.</w:t>
            </w:r>
            <w:r w:rsidRPr="00F9416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26, 890(а), 917(3), 921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04.02-09.02</w:t>
            </w:r>
          </w:p>
        </w:tc>
      </w:tr>
      <w:tr w:rsidR="00D97CE1" w:rsidRPr="00F94166" w:rsidTr="00B85AA3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516372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Положительные и отрицательные числа; м</w:t>
            </w:r>
            <w:r w:rsidRPr="00516372">
              <w:rPr>
                <w:sz w:val="24"/>
                <w:szCs w:val="24"/>
              </w:rPr>
              <w:t>одуль числа</w:t>
            </w:r>
            <w:r>
              <w:rPr>
                <w:sz w:val="24"/>
                <w:szCs w:val="24"/>
              </w:rPr>
              <w:t>, обозначение.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CE1" w:rsidRPr="00214A28" w:rsidRDefault="00D97CE1" w:rsidP="00B85AA3">
            <w:pPr>
              <w:ind w:firstLine="0"/>
              <w:rPr>
                <w:sz w:val="24"/>
                <w:szCs w:val="24"/>
              </w:rPr>
            </w:pPr>
            <w:r w:rsidRPr="00214A28">
              <w:rPr>
                <w:sz w:val="24"/>
                <w:szCs w:val="24"/>
              </w:rPr>
              <w:t>Понятия модуль числа, обозначение модуля</w:t>
            </w:r>
            <w:r>
              <w:rPr>
                <w:sz w:val="24"/>
                <w:szCs w:val="24"/>
              </w:rPr>
              <w:t>, модуль отрицательного числа.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Находить модуль числа</w:t>
            </w:r>
            <w:r>
              <w:rPr>
                <w:sz w:val="24"/>
                <w:szCs w:val="24"/>
              </w:rPr>
              <w:t>, применять полученный навык в решении задач, научиться сравнивать модули.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>, работа с текстом учебника.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П.28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№965,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966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970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969</w:t>
            </w:r>
          </w:p>
          <w:p w:rsidR="00D97CE1" w:rsidRPr="00F94166" w:rsidRDefault="00D97CE1" w:rsidP="00B85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04.02-09.02</w:t>
            </w:r>
          </w:p>
        </w:tc>
      </w:tr>
      <w:tr w:rsidR="00D97CE1" w:rsidRPr="00F94166" w:rsidTr="00B85AA3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516372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Положительные и отрицательные числа; м</w:t>
            </w:r>
            <w:r w:rsidRPr="00516372">
              <w:rPr>
                <w:sz w:val="24"/>
                <w:szCs w:val="24"/>
              </w:rPr>
              <w:t xml:space="preserve">одуль </w:t>
            </w:r>
            <w:r>
              <w:rPr>
                <w:sz w:val="24"/>
                <w:szCs w:val="24"/>
              </w:rPr>
              <w:t xml:space="preserve">отрицательного </w:t>
            </w:r>
            <w:r w:rsidRPr="00516372">
              <w:rPr>
                <w:sz w:val="24"/>
                <w:szCs w:val="24"/>
              </w:rPr>
              <w:t>числа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знаний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Работа с карточками</w:t>
            </w:r>
            <w:r>
              <w:rPr>
                <w:sz w:val="24"/>
                <w:szCs w:val="24"/>
              </w:rPr>
              <w:t>, работа у доски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П.28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№967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971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04.02-09.02</w:t>
            </w:r>
          </w:p>
        </w:tc>
      </w:tr>
      <w:tr w:rsidR="00D97CE1" w:rsidRPr="00F94166" w:rsidTr="00B85AA3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516372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Геометрическая интерпретация модуля числа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П.28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№968,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972</w:t>
            </w:r>
          </w:p>
          <w:p w:rsidR="00D97CE1" w:rsidRPr="00F94166" w:rsidRDefault="00D97CE1" w:rsidP="00B85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04.02-09.02</w:t>
            </w:r>
          </w:p>
        </w:tc>
      </w:tr>
      <w:tr w:rsidR="00D97CE1" w:rsidRPr="00F94166" w:rsidTr="00B85AA3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214A28" w:rsidRDefault="00D97CE1" w:rsidP="00B85AA3">
            <w:pPr>
              <w:ind w:firstLine="0"/>
              <w:rPr>
                <w:sz w:val="24"/>
                <w:szCs w:val="24"/>
              </w:rPr>
            </w:pPr>
            <w:r w:rsidRPr="00214A28">
              <w:rPr>
                <w:sz w:val="24"/>
                <w:szCs w:val="24"/>
              </w:rPr>
              <w:t xml:space="preserve">Сравнение </w:t>
            </w:r>
            <w:r>
              <w:rPr>
                <w:sz w:val="24"/>
                <w:szCs w:val="24"/>
              </w:rPr>
              <w:t>рациональных чисел с помощью координатной прямой.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i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94166">
              <w:rPr>
                <w:sz w:val="24"/>
                <w:szCs w:val="24"/>
              </w:rPr>
              <w:t>равила сравнения двух чисел</w:t>
            </w:r>
            <w:r>
              <w:rPr>
                <w:sz w:val="24"/>
                <w:szCs w:val="24"/>
              </w:rPr>
              <w:t>.</w:t>
            </w:r>
          </w:p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94166">
              <w:rPr>
                <w:sz w:val="24"/>
                <w:szCs w:val="24"/>
              </w:rPr>
              <w:t>равнивать числа с помощью координатной прямой и с помощью модулей</w:t>
            </w:r>
            <w:r>
              <w:rPr>
                <w:sz w:val="24"/>
                <w:szCs w:val="24"/>
              </w:rPr>
              <w:t>, научиться применять навык при решении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парах, работа у доски и в тетрадях.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П.29,992(2) 994(2), 996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04.02-09.02</w:t>
            </w:r>
          </w:p>
        </w:tc>
      </w:tr>
      <w:tr w:rsidR="00D97CE1" w:rsidRPr="00F94166" w:rsidTr="00B85AA3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214A28" w:rsidRDefault="00D97CE1" w:rsidP="00B85AA3">
            <w:pPr>
              <w:ind w:firstLine="0"/>
              <w:rPr>
                <w:sz w:val="24"/>
                <w:szCs w:val="24"/>
              </w:rPr>
            </w:pPr>
            <w:r w:rsidRPr="00214A28">
              <w:rPr>
                <w:sz w:val="24"/>
                <w:szCs w:val="24"/>
              </w:rPr>
              <w:t xml:space="preserve">Сравнение </w:t>
            </w:r>
            <w:r>
              <w:rPr>
                <w:sz w:val="24"/>
                <w:szCs w:val="24"/>
              </w:rPr>
              <w:t>рациональных чисел.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 доски и в тетрадях, фронтальный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П.29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№1002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1003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1004 б,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11.02-16.02</w:t>
            </w:r>
          </w:p>
        </w:tc>
      </w:tr>
      <w:tr w:rsidR="00D97CE1" w:rsidRPr="00F94166" w:rsidTr="00B85AA3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7D7896" w:rsidRDefault="00D97CE1" w:rsidP="00B85AA3">
            <w:pPr>
              <w:ind w:firstLine="0"/>
              <w:rPr>
                <w:sz w:val="24"/>
                <w:szCs w:val="24"/>
              </w:rPr>
            </w:pPr>
            <w:r w:rsidRPr="007D7896">
              <w:rPr>
                <w:sz w:val="24"/>
                <w:szCs w:val="24"/>
              </w:rPr>
              <w:t>Изменение величин</w:t>
            </w:r>
            <w:r>
              <w:rPr>
                <w:sz w:val="24"/>
                <w:szCs w:val="24"/>
              </w:rPr>
              <w:t>. Основные понятия.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Положительное (отрицательное) перемещение точки на координатной прямой.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94166">
              <w:rPr>
                <w:sz w:val="24"/>
                <w:szCs w:val="24"/>
              </w:rPr>
              <w:t>пределять новое значение величины при его увеличении и уменьшении</w:t>
            </w:r>
            <w:r>
              <w:rPr>
                <w:sz w:val="24"/>
                <w:szCs w:val="24"/>
              </w:rPr>
              <w:t>, показывать на координатной прямой перемещение точки.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работа, работа с текстом учебника.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П.30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1015-1017, 1019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11.02-16.02</w:t>
            </w:r>
          </w:p>
        </w:tc>
      </w:tr>
      <w:tr w:rsidR="00D97CE1" w:rsidRPr="00F94166" w:rsidTr="00B85AA3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7D7896" w:rsidRDefault="00D97CE1" w:rsidP="00B85AA3">
            <w:pPr>
              <w:ind w:firstLine="0"/>
              <w:rPr>
                <w:sz w:val="24"/>
                <w:szCs w:val="24"/>
              </w:rPr>
            </w:pPr>
            <w:r w:rsidRPr="007D7896">
              <w:rPr>
                <w:sz w:val="24"/>
                <w:szCs w:val="24"/>
              </w:rPr>
              <w:t>Изменение величин</w:t>
            </w:r>
            <w:r>
              <w:rPr>
                <w:sz w:val="24"/>
                <w:szCs w:val="24"/>
              </w:rPr>
              <w:t>. Перемещение точки на координатной прямой.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 доски, фронтальная работа с классом.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П.30</w:t>
            </w:r>
          </w:p>
          <w:p w:rsidR="00D97CE1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901,989,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11.02-16.02</w:t>
            </w:r>
          </w:p>
        </w:tc>
      </w:tr>
      <w:tr w:rsidR="00D97CE1" w:rsidRPr="00F94166" w:rsidTr="00B85AA3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CE1" w:rsidRPr="00FB5094" w:rsidRDefault="00D97CE1" w:rsidP="00B85AA3">
            <w:pPr>
              <w:ind w:hanging="108"/>
              <w:rPr>
                <w:sz w:val="24"/>
                <w:szCs w:val="24"/>
              </w:rPr>
            </w:pPr>
            <w:r w:rsidRPr="004268D3"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CE1" w:rsidRPr="004268D3" w:rsidRDefault="00D97CE1" w:rsidP="00B85AA3">
            <w:pPr>
              <w:ind w:firstLine="0"/>
              <w:rPr>
                <w:sz w:val="24"/>
                <w:szCs w:val="24"/>
                <w:lang w:val="en-US"/>
              </w:rPr>
            </w:pPr>
            <w:r w:rsidRPr="004268D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CE1" w:rsidRPr="00C6510D" w:rsidRDefault="00D97CE1" w:rsidP="00B85AA3">
            <w:pPr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Практикум на тему «Противоположные числа»</w:t>
            </w:r>
          </w:p>
          <w:p w:rsidR="00D97CE1" w:rsidRPr="004268D3" w:rsidRDefault="00D97CE1" w:rsidP="00B85AA3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CE1" w:rsidRPr="004268D3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CE1" w:rsidRPr="004268D3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противоположных чисел  и модуля числа к решению задач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CE1" w:rsidRPr="004268D3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приобретенные знания для решения задач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4268D3" w:rsidRDefault="00D97CE1" w:rsidP="00B85AA3">
            <w:pPr>
              <w:autoSpaceDE w:val="0"/>
              <w:autoSpaceDN w:val="0"/>
              <w:adjustRightInd w:val="0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Фронтальная работа по решению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7CE1" w:rsidRPr="004268D3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П.30, 1018, 1020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11.02-16.02</w:t>
            </w:r>
          </w:p>
        </w:tc>
      </w:tr>
      <w:tr w:rsidR="00D97CE1" w:rsidRPr="00F94166" w:rsidTr="00B85AA3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97CE1" w:rsidRPr="00F94166" w:rsidRDefault="00D97CE1" w:rsidP="00B85AA3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97CE1" w:rsidRPr="00F94166" w:rsidRDefault="00D97CE1" w:rsidP="00B85AA3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F94166">
              <w:rPr>
                <w:b/>
                <w:bCs/>
                <w:i/>
                <w:iCs/>
                <w:sz w:val="24"/>
                <w:szCs w:val="24"/>
              </w:rPr>
              <w:t xml:space="preserve">Контрольная работа №9 </w:t>
            </w:r>
            <w:r>
              <w:rPr>
                <w:b/>
                <w:bCs/>
                <w:i/>
                <w:iCs/>
                <w:sz w:val="24"/>
                <w:szCs w:val="24"/>
              </w:rPr>
              <w:t>на тему «Противоположные числа и модуль»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Контроль и оценка знаний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контрольной работы.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Применять полученные ЗУН при решении примеров и задач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Задания нет</w:t>
            </w:r>
          </w:p>
          <w:p w:rsidR="00D97CE1" w:rsidRPr="00F94166" w:rsidRDefault="00D97CE1" w:rsidP="00B85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11.02-16.02</w:t>
            </w:r>
          </w:p>
        </w:tc>
      </w:tr>
    </w:tbl>
    <w:p w:rsidR="00D97CE1" w:rsidRDefault="00D97CE1" w:rsidP="00D97CE1">
      <w:pPr>
        <w:rPr>
          <w:sz w:val="24"/>
          <w:szCs w:val="24"/>
        </w:rPr>
      </w:pPr>
    </w:p>
    <w:p w:rsidR="00D97CE1" w:rsidRPr="00F94166" w:rsidRDefault="00D97CE1" w:rsidP="00D97CE1">
      <w:pPr>
        <w:rPr>
          <w:sz w:val="24"/>
          <w:szCs w:val="24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633"/>
        <w:gridCol w:w="2409"/>
        <w:gridCol w:w="1560"/>
        <w:gridCol w:w="2126"/>
        <w:gridCol w:w="3402"/>
        <w:gridCol w:w="2110"/>
        <w:gridCol w:w="158"/>
        <w:gridCol w:w="1276"/>
        <w:gridCol w:w="992"/>
        <w:gridCol w:w="283"/>
      </w:tblGrid>
      <w:tr w:rsidR="00D97CE1" w:rsidRPr="00F94166" w:rsidTr="00B85AA3">
        <w:tc>
          <w:tcPr>
            <w:tcW w:w="15523" w:type="dxa"/>
            <w:gridSpan w:val="11"/>
            <w:tcBorders>
              <w:right w:val="single" w:sz="4" w:space="0" w:color="auto"/>
            </w:tcBorders>
          </w:tcPr>
          <w:p w:rsidR="00D97CE1" w:rsidRPr="00F94166" w:rsidRDefault="00D97CE1" w:rsidP="00B85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F94166">
              <w:rPr>
                <w:b/>
                <w:bCs/>
                <w:sz w:val="24"/>
                <w:szCs w:val="24"/>
              </w:rPr>
              <w:t>§6</w:t>
            </w:r>
            <w:r w:rsidRPr="00F94166">
              <w:rPr>
                <w:sz w:val="24"/>
                <w:szCs w:val="24"/>
              </w:rPr>
              <w:t xml:space="preserve"> </w:t>
            </w:r>
            <w:r w:rsidRPr="00F94166">
              <w:rPr>
                <w:b/>
                <w:sz w:val="24"/>
                <w:szCs w:val="24"/>
              </w:rPr>
              <w:t>Сложение и вычитание положительных и отрицательных чисел. (12 ч)</w:t>
            </w:r>
          </w:p>
        </w:tc>
      </w:tr>
      <w:tr w:rsidR="00D97CE1" w:rsidRPr="00F94166" w:rsidTr="00B85AA3">
        <w:trPr>
          <w:trHeight w:val="700"/>
        </w:trPr>
        <w:tc>
          <w:tcPr>
            <w:tcW w:w="15523" w:type="dxa"/>
            <w:gridSpan w:val="11"/>
            <w:tcBorders>
              <w:right w:val="single" w:sz="4" w:space="0" w:color="auto"/>
            </w:tcBorders>
          </w:tcPr>
          <w:p w:rsidR="00D97CE1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b/>
                <w:sz w:val="24"/>
                <w:szCs w:val="24"/>
              </w:rPr>
              <w:lastRenderedPageBreak/>
              <w:t>Личностные</w:t>
            </w:r>
            <w:r w:rsidRPr="00F94166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формирование к устойчивой мотивации к обучению.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b/>
                <w:sz w:val="24"/>
                <w:szCs w:val="24"/>
              </w:rPr>
              <w:t>Метапредметные</w:t>
            </w:r>
            <w:r w:rsidRPr="00F94166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</w:t>
            </w:r>
            <w:r w:rsidRPr="001A37CC">
              <w:rPr>
                <w:sz w:val="24"/>
                <w:szCs w:val="24"/>
              </w:rPr>
              <w:t>луша</w:t>
            </w:r>
            <w:r>
              <w:rPr>
                <w:sz w:val="24"/>
                <w:szCs w:val="24"/>
              </w:rPr>
              <w:t>ть</w:t>
            </w:r>
            <w:r w:rsidRPr="001A37CC">
              <w:rPr>
                <w:sz w:val="24"/>
                <w:szCs w:val="24"/>
              </w:rPr>
              <w:t xml:space="preserve"> других</w:t>
            </w:r>
            <w:r>
              <w:rPr>
                <w:sz w:val="24"/>
                <w:szCs w:val="24"/>
              </w:rPr>
              <w:t>,</w:t>
            </w:r>
            <w:r w:rsidRPr="001A37CC">
              <w:rPr>
                <w:sz w:val="24"/>
                <w:szCs w:val="24"/>
              </w:rPr>
              <w:t xml:space="preserve"> пытаться принимают другую точку зрения</w:t>
            </w:r>
            <w:r>
              <w:rPr>
                <w:sz w:val="24"/>
                <w:szCs w:val="24"/>
              </w:rPr>
              <w:t>, быть</w:t>
            </w:r>
            <w:r w:rsidRPr="001A37CC">
              <w:rPr>
                <w:sz w:val="24"/>
                <w:szCs w:val="24"/>
              </w:rPr>
              <w:t xml:space="preserve"> готовы</w:t>
            </w:r>
            <w:r>
              <w:rPr>
                <w:sz w:val="24"/>
                <w:szCs w:val="24"/>
              </w:rPr>
              <w:t>м</w:t>
            </w:r>
            <w:r w:rsidRPr="001A37CC">
              <w:rPr>
                <w:sz w:val="24"/>
                <w:szCs w:val="24"/>
              </w:rPr>
              <w:t xml:space="preserve"> изменить свою</w:t>
            </w:r>
            <w:r>
              <w:rPr>
                <w:sz w:val="24"/>
                <w:szCs w:val="24"/>
              </w:rPr>
              <w:t>,</w:t>
            </w:r>
            <w:r w:rsidRPr="001A37CC">
              <w:rPr>
                <w:sz w:val="24"/>
                <w:szCs w:val="24"/>
              </w:rPr>
              <w:t xml:space="preserve"> обнаруживать и формулировать учебную проблему</w:t>
            </w:r>
            <w:r>
              <w:rPr>
                <w:sz w:val="24"/>
                <w:szCs w:val="24"/>
              </w:rPr>
              <w:t>, составлять</w:t>
            </w:r>
            <w:r w:rsidRPr="001A37CC">
              <w:rPr>
                <w:sz w:val="24"/>
                <w:szCs w:val="24"/>
              </w:rPr>
              <w:t xml:space="preserve"> план выполнения работ</w:t>
            </w:r>
            <w:r>
              <w:rPr>
                <w:sz w:val="24"/>
                <w:szCs w:val="24"/>
              </w:rPr>
              <w:t>ы,</w:t>
            </w:r>
            <w:r w:rsidRPr="001A37CC">
              <w:rPr>
                <w:sz w:val="24"/>
                <w:szCs w:val="24"/>
              </w:rPr>
              <w:t xml:space="preserve"> уметь выделять существенные информацию из текстов разных видов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D97CE1" w:rsidRPr="00F94166" w:rsidTr="00B85AA3">
        <w:tc>
          <w:tcPr>
            <w:tcW w:w="574" w:type="dxa"/>
          </w:tcPr>
          <w:p w:rsidR="00D97CE1" w:rsidRPr="00F94166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97CE1" w:rsidRPr="00BD292C" w:rsidRDefault="00D97CE1" w:rsidP="00B85AA3">
            <w:pPr>
              <w:ind w:firstLine="0"/>
              <w:rPr>
                <w:sz w:val="24"/>
                <w:szCs w:val="24"/>
              </w:rPr>
            </w:pPr>
            <w:r w:rsidRPr="00BD292C">
              <w:rPr>
                <w:sz w:val="24"/>
                <w:szCs w:val="24"/>
              </w:rPr>
              <w:t>Сложение чисел с помощью координатной прямой.</w:t>
            </w:r>
          </w:p>
        </w:tc>
        <w:tc>
          <w:tcPr>
            <w:tcW w:w="1560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94166">
              <w:rPr>
                <w:sz w:val="24"/>
                <w:szCs w:val="24"/>
              </w:rPr>
              <w:t xml:space="preserve">атематический смысл операции прибавления к числу </w:t>
            </w:r>
            <w:r w:rsidRPr="00F94166">
              <w:rPr>
                <w:i/>
                <w:sz w:val="24"/>
                <w:szCs w:val="24"/>
              </w:rPr>
              <w:t>а</w:t>
            </w:r>
            <w:r w:rsidRPr="00F94166">
              <w:rPr>
                <w:sz w:val="24"/>
                <w:szCs w:val="24"/>
              </w:rPr>
              <w:t xml:space="preserve"> числа </w:t>
            </w:r>
            <w:r w:rsidRPr="00F94166">
              <w:rPr>
                <w:i/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; значение суммы противоположных</w:t>
            </w:r>
            <w:r w:rsidRPr="00F94166">
              <w:rPr>
                <w:sz w:val="24"/>
                <w:szCs w:val="24"/>
              </w:rPr>
              <w:t xml:space="preserve"> чисел</w:t>
            </w:r>
          </w:p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94166">
              <w:rPr>
                <w:sz w:val="24"/>
                <w:szCs w:val="24"/>
              </w:rPr>
              <w:t>аходить сумму чисел</w:t>
            </w:r>
            <w:r>
              <w:rPr>
                <w:sz w:val="24"/>
                <w:szCs w:val="24"/>
              </w:rPr>
              <w:t xml:space="preserve"> (дробных чисел)</w:t>
            </w:r>
            <w:r w:rsidRPr="00F94166">
              <w:rPr>
                <w:sz w:val="24"/>
                <w:szCs w:val="24"/>
              </w:rPr>
              <w:t xml:space="preserve"> с помощью координатной прямой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 с классом, работа с текстом учебника, работа у доски.</w:t>
            </w:r>
          </w:p>
        </w:tc>
        <w:tc>
          <w:tcPr>
            <w:tcW w:w="1276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П.31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1039(а-г), 1040, 1042.</w:t>
            </w:r>
          </w:p>
        </w:tc>
        <w:tc>
          <w:tcPr>
            <w:tcW w:w="992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18.02-23.02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15523" w:type="dxa"/>
            <w:gridSpan w:val="11"/>
            <w:tcBorders>
              <w:right w:val="single" w:sz="4" w:space="0" w:color="auto"/>
            </w:tcBorders>
          </w:tcPr>
          <w:p w:rsidR="00D97CE1" w:rsidRDefault="00D97CE1" w:rsidP="00B85AA3">
            <w:pPr>
              <w:ind w:left="360" w:firstLine="0"/>
              <w:jc w:val="left"/>
              <w:rPr>
                <w:sz w:val="24"/>
                <w:szCs w:val="24"/>
              </w:rPr>
            </w:pPr>
            <w:r w:rsidRPr="00BD292C">
              <w:rPr>
                <w:b/>
                <w:sz w:val="24"/>
                <w:szCs w:val="24"/>
              </w:rPr>
              <w:t>Личностные</w:t>
            </w:r>
            <w:r w:rsidRPr="00BD29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формирование навыков индивидуальной и коллективной исследовательской деятельности.</w:t>
            </w:r>
            <w:r w:rsidRPr="00BD292C">
              <w:rPr>
                <w:sz w:val="24"/>
                <w:szCs w:val="24"/>
              </w:rPr>
              <w:t xml:space="preserve"> </w:t>
            </w:r>
          </w:p>
          <w:p w:rsidR="00D97CE1" w:rsidRPr="00BD292C" w:rsidRDefault="00D97CE1" w:rsidP="00B85AA3">
            <w:pPr>
              <w:ind w:left="360" w:firstLine="0"/>
              <w:jc w:val="left"/>
              <w:rPr>
                <w:sz w:val="24"/>
                <w:szCs w:val="24"/>
              </w:rPr>
            </w:pPr>
            <w:r w:rsidRPr="00BD292C">
              <w:rPr>
                <w:b/>
                <w:sz w:val="24"/>
                <w:szCs w:val="24"/>
              </w:rPr>
              <w:t>Метапредметные</w:t>
            </w:r>
            <w:r w:rsidRPr="00BD292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</w:t>
            </w:r>
            <w:r w:rsidRPr="001A37CC">
              <w:rPr>
                <w:sz w:val="24"/>
                <w:szCs w:val="24"/>
              </w:rPr>
              <w:t>азвивать умение точно и грамотно выражать свои мысли</w:t>
            </w:r>
            <w:r>
              <w:rPr>
                <w:sz w:val="24"/>
                <w:szCs w:val="24"/>
              </w:rPr>
              <w:t>,</w:t>
            </w:r>
            <w:r w:rsidRPr="001A37CC">
              <w:rPr>
                <w:sz w:val="24"/>
                <w:szCs w:val="24"/>
              </w:rPr>
              <w:t xml:space="preserve"> отстаивать свою точку зрения в процессе дискуссии</w:t>
            </w:r>
            <w:r>
              <w:rPr>
                <w:sz w:val="24"/>
                <w:szCs w:val="24"/>
              </w:rPr>
              <w:t>,</w:t>
            </w:r>
            <w:r w:rsidRPr="001A37CC">
              <w:rPr>
                <w:sz w:val="24"/>
                <w:szCs w:val="24"/>
              </w:rPr>
              <w:t xml:space="preserve"> определять последовательность промежуточных действий с учетом конечного результата</w:t>
            </w:r>
            <w:r>
              <w:rPr>
                <w:sz w:val="24"/>
                <w:szCs w:val="24"/>
              </w:rPr>
              <w:t>,</w:t>
            </w:r>
            <w:r w:rsidRPr="001A37CC">
              <w:rPr>
                <w:sz w:val="24"/>
                <w:szCs w:val="24"/>
              </w:rPr>
              <w:t xml:space="preserve"> составлять план</w:t>
            </w:r>
            <w:r>
              <w:rPr>
                <w:sz w:val="24"/>
                <w:szCs w:val="24"/>
              </w:rPr>
              <w:t>.</w:t>
            </w:r>
          </w:p>
        </w:tc>
      </w:tr>
      <w:tr w:rsidR="00D97CE1" w:rsidRPr="00F94166" w:rsidTr="00B85AA3">
        <w:tc>
          <w:tcPr>
            <w:tcW w:w="574" w:type="dxa"/>
          </w:tcPr>
          <w:p w:rsidR="00D97CE1" w:rsidRPr="00F94166" w:rsidRDefault="00D97CE1" w:rsidP="00B85AA3">
            <w:pPr>
              <w:ind w:right="-28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97CE1" w:rsidRPr="00BD292C" w:rsidRDefault="00D97CE1" w:rsidP="00B85AA3">
            <w:pPr>
              <w:ind w:firstLine="0"/>
              <w:rPr>
                <w:sz w:val="24"/>
                <w:szCs w:val="24"/>
              </w:rPr>
            </w:pPr>
            <w:r w:rsidRPr="00BD292C">
              <w:rPr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1560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vMerge w:val="restart"/>
          </w:tcPr>
          <w:p w:rsidR="00D97CE1" w:rsidRPr="00F94166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94166">
              <w:rPr>
                <w:sz w:val="24"/>
                <w:szCs w:val="24"/>
              </w:rPr>
              <w:t>равило сложения отрицательных чисел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94166">
              <w:rPr>
                <w:sz w:val="24"/>
                <w:szCs w:val="24"/>
              </w:rPr>
              <w:t>ыполнять сложение отрицательных чисел</w:t>
            </w:r>
            <w:r>
              <w:rPr>
                <w:sz w:val="24"/>
                <w:szCs w:val="24"/>
              </w:rPr>
              <w:t>, применять для нахождения значения буквенных выражений и решения задач.</w:t>
            </w:r>
          </w:p>
        </w:tc>
        <w:tc>
          <w:tcPr>
            <w:tcW w:w="2268" w:type="dxa"/>
            <w:gridSpan w:val="2"/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 с классом, работа с текстом учебника, работа у доски и в тетрадях.</w:t>
            </w:r>
          </w:p>
        </w:tc>
        <w:tc>
          <w:tcPr>
            <w:tcW w:w="1276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П.32, 1056(а-е), 1057а, 1058, 1060(а)</w:t>
            </w:r>
          </w:p>
        </w:tc>
        <w:tc>
          <w:tcPr>
            <w:tcW w:w="992" w:type="dxa"/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18.02-23.02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574" w:type="dxa"/>
          </w:tcPr>
          <w:p w:rsidR="00D97CE1" w:rsidRPr="00F94166" w:rsidRDefault="00D97CE1" w:rsidP="00B85AA3">
            <w:pPr>
              <w:ind w:right="-28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97CE1" w:rsidRPr="00BD292C" w:rsidRDefault="00D97CE1" w:rsidP="00B85AA3">
            <w:pPr>
              <w:ind w:firstLine="0"/>
              <w:rPr>
                <w:sz w:val="24"/>
                <w:szCs w:val="24"/>
              </w:rPr>
            </w:pPr>
            <w:r w:rsidRPr="00BD292C">
              <w:rPr>
                <w:sz w:val="24"/>
                <w:szCs w:val="24"/>
              </w:rPr>
              <w:t>Сложение отрицательных чисел</w:t>
            </w:r>
            <w:r>
              <w:rPr>
                <w:sz w:val="24"/>
                <w:szCs w:val="24"/>
              </w:rPr>
              <w:t>. Применение в решении уравнений и текстовых задач.</w:t>
            </w:r>
          </w:p>
        </w:tc>
        <w:tc>
          <w:tcPr>
            <w:tcW w:w="1560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практикум</w:t>
            </w:r>
          </w:p>
        </w:tc>
        <w:tc>
          <w:tcPr>
            <w:tcW w:w="2126" w:type="dxa"/>
            <w:vMerge/>
          </w:tcPr>
          <w:p w:rsidR="00D97CE1" w:rsidRPr="00F94166" w:rsidRDefault="00D97CE1" w:rsidP="00B85A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Фронтальный опрос, работа в парах, работа  у доски и втетрадях.</w:t>
            </w:r>
          </w:p>
        </w:tc>
        <w:tc>
          <w:tcPr>
            <w:tcW w:w="1276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П.32, 1056(ж-м), 1057б, 1059,1060.</w:t>
            </w:r>
          </w:p>
        </w:tc>
        <w:tc>
          <w:tcPr>
            <w:tcW w:w="992" w:type="dxa"/>
          </w:tcPr>
          <w:p w:rsidR="00D97CE1" w:rsidRPr="00BF27F5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18.02-23.02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15523" w:type="dxa"/>
            <w:gridSpan w:val="11"/>
            <w:tcBorders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 w:rsidRPr="00BF27F5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BF27F5">
              <w:rPr>
                <w:bCs/>
                <w:sz w:val="24"/>
                <w:szCs w:val="24"/>
              </w:rPr>
              <w:t>с</w:t>
            </w:r>
            <w:r w:rsidRPr="00BF27F5">
              <w:rPr>
                <w:sz w:val="24"/>
                <w:szCs w:val="24"/>
              </w:rPr>
              <w:t>овершенствование вычислительных навыков.</w:t>
            </w:r>
          </w:p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 w:rsidRPr="00BF27F5">
              <w:rPr>
                <w:b/>
                <w:bCs/>
                <w:sz w:val="24"/>
                <w:szCs w:val="24"/>
              </w:rPr>
              <w:t>Метапредметные:</w:t>
            </w:r>
            <w:r w:rsidRPr="00BF27F5">
              <w:rPr>
                <w:sz w:val="24"/>
                <w:szCs w:val="24"/>
              </w:rPr>
              <w:t xml:space="preserve"> воспринимать текст с учетом поставленной учебной задачи, находить в тесте информацию, необходимую для решения, формировать целевые установки учебной деятельности, выстраивать последовательность независимых операции (алгоритм действий).</w:t>
            </w:r>
          </w:p>
        </w:tc>
      </w:tr>
      <w:tr w:rsidR="00D97CE1" w:rsidRPr="00F94166" w:rsidTr="00B85AA3">
        <w:tc>
          <w:tcPr>
            <w:tcW w:w="574" w:type="dxa"/>
            <w:shd w:val="clear" w:color="auto" w:fill="FFFFFF"/>
          </w:tcPr>
          <w:p w:rsidR="00D97CE1" w:rsidRPr="00F94166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633" w:type="dxa"/>
            <w:shd w:val="clear" w:color="auto" w:fill="FFFFFF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FFFFFF"/>
          </w:tcPr>
          <w:p w:rsidR="00D97CE1" w:rsidRPr="002707FF" w:rsidRDefault="00D97CE1" w:rsidP="00B85AA3">
            <w:pPr>
              <w:ind w:firstLine="0"/>
              <w:rPr>
                <w:sz w:val="24"/>
                <w:szCs w:val="24"/>
              </w:rPr>
            </w:pPr>
            <w:r w:rsidRPr="002707FF">
              <w:rPr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560" w:type="dxa"/>
            <w:shd w:val="clear" w:color="auto" w:fill="FFFFFF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94166">
              <w:rPr>
                <w:sz w:val="24"/>
                <w:szCs w:val="24"/>
              </w:rPr>
              <w:t>равило сложения чисел с разными знаками</w:t>
            </w:r>
            <w:r>
              <w:rPr>
                <w:sz w:val="24"/>
                <w:szCs w:val="24"/>
              </w:rPr>
              <w:t>, применение в решении задач.</w:t>
            </w:r>
          </w:p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Выполнять сложение чисел с разными знаками</w:t>
            </w:r>
            <w:r>
              <w:rPr>
                <w:sz w:val="24"/>
                <w:szCs w:val="24"/>
              </w:rPr>
              <w:t>, научиться применять при решении задачи и нахождения значения выражений.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>, работа с текстом учебника, работа у доски.</w:t>
            </w:r>
          </w:p>
        </w:tc>
        <w:tc>
          <w:tcPr>
            <w:tcW w:w="1276" w:type="dxa"/>
            <w:shd w:val="clear" w:color="auto" w:fill="FFFFFF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П.3</w:t>
            </w:r>
            <w:r>
              <w:rPr>
                <w:sz w:val="24"/>
                <w:szCs w:val="24"/>
              </w:rPr>
              <w:t>3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1080а, 1081 1стобик, 1082, 1083.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18.02-23.02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/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574" w:type="dxa"/>
          </w:tcPr>
          <w:p w:rsidR="00D97CE1" w:rsidRPr="00F94166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D97CE1" w:rsidRPr="002707FF" w:rsidRDefault="00D97CE1" w:rsidP="00B85AA3">
            <w:pPr>
              <w:ind w:firstLine="0"/>
              <w:rPr>
                <w:sz w:val="24"/>
                <w:szCs w:val="24"/>
              </w:rPr>
            </w:pPr>
            <w:r w:rsidRPr="002707FF">
              <w:rPr>
                <w:sz w:val="24"/>
                <w:szCs w:val="24"/>
              </w:rPr>
              <w:t>Сложение чисел с разными знаками</w:t>
            </w:r>
            <w:r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lastRenderedPageBreak/>
              <w:t>помощью понятия модуля</w:t>
            </w:r>
          </w:p>
        </w:tc>
        <w:tc>
          <w:tcPr>
            <w:tcW w:w="1560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Формирование и применение </w:t>
            </w:r>
            <w:r>
              <w:rPr>
                <w:iCs/>
                <w:sz w:val="24"/>
                <w:szCs w:val="24"/>
              </w:rPr>
              <w:lastRenderedPageBreak/>
              <w:t>знаний, умений, навыков</w:t>
            </w:r>
          </w:p>
        </w:tc>
        <w:tc>
          <w:tcPr>
            <w:tcW w:w="2126" w:type="dxa"/>
            <w:vMerge/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Фронтальный опрос, работа в тетрадях</w:t>
            </w:r>
          </w:p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П.33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t>1080б, 1081 2ст, 1084.</w:t>
            </w:r>
          </w:p>
        </w:tc>
        <w:tc>
          <w:tcPr>
            <w:tcW w:w="992" w:type="dxa"/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25.02-02.03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574" w:type="dxa"/>
          </w:tcPr>
          <w:p w:rsidR="00D97CE1" w:rsidRPr="00F94166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97CE1" w:rsidRPr="002707FF" w:rsidRDefault="00D97CE1" w:rsidP="00B85AA3">
            <w:pPr>
              <w:ind w:firstLine="0"/>
              <w:rPr>
                <w:sz w:val="24"/>
                <w:szCs w:val="24"/>
              </w:rPr>
            </w:pPr>
            <w:r w:rsidRPr="002707FF">
              <w:rPr>
                <w:sz w:val="24"/>
                <w:szCs w:val="24"/>
              </w:rPr>
              <w:t>Сложение чисел с разными знаками</w:t>
            </w:r>
            <w:r>
              <w:rPr>
                <w:sz w:val="24"/>
                <w:szCs w:val="24"/>
              </w:rPr>
              <w:t>. Применение при решении уравнений.</w:t>
            </w:r>
          </w:p>
        </w:tc>
        <w:tc>
          <w:tcPr>
            <w:tcW w:w="1560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Овладения новыми знаниями, умениями, навыками.</w:t>
            </w:r>
          </w:p>
        </w:tc>
        <w:tc>
          <w:tcPr>
            <w:tcW w:w="2126" w:type="dxa"/>
            <w:vMerge/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опрос, работа в группах, работа у доски.</w:t>
            </w:r>
          </w:p>
        </w:tc>
        <w:tc>
          <w:tcPr>
            <w:tcW w:w="1276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П.33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1019а, 1081 3ст, 1085</w:t>
            </w:r>
          </w:p>
        </w:tc>
        <w:tc>
          <w:tcPr>
            <w:tcW w:w="992" w:type="dxa"/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25.02-02.03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574" w:type="dxa"/>
          </w:tcPr>
          <w:p w:rsidR="00D97CE1" w:rsidRPr="00F94166" w:rsidRDefault="00D97CE1" w:rsidP="00B85AA3">
            <w:pPr>
              <w:ind w:right="-28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D97CE1" w:rsidRPr="002707FF" w:rsidRDefault="00D97CE1" w:rsidP="00B85AA3">
            <w:pPr>
              <w:ind w:firstLine="0"/>
              <w:rPr>
                <w:sz w:val="24"/>
                <w:szCs w:val="24"/>
              </w:rPr>
            </w:pPr>
            <w:r w:rsidRPr="002707FF">
              <w:rPr>
                <w:sz w:val="24"/>
                <w:szCs w:val="24"/>
              </w:rPr>
              <w:t>Сложение чисел с разными знаками</w:t>
            </w:r>
            <w:r>
              <w:rPr>
                <w:sz w:val="24"/>
                <w:szCs w:val="24"/>
              </w:rPr>
              <w:t>. Применение при решении задач.</w:t>
            </w:r>
          </w:p>
        </w:tc>
        <w:tc>
          <w:tcPr>
            <w:tcW w:w="1560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Обобщение знаний</w:t>
            </w:r>
          </w:p>
        </w:tc>
        <w:tc>
          <w:tcPr>
            <w:tcW w:w="2126" w:type="dxa"/>
            <w:vMerge/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тетрадях, у доски, с</w:t>
            </w:r>
            <w:r w:rsidRPr="00F94166">
              <w:rPr>
                <w:sz w:val="24"/>
                <w:szCs w:val="24"/>
              </w:rPr>
              <w:t>амостоятельная работа 20 мин.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П.33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1086,1087,1088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25.02-02.03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574" w:type="dxa"/>
          </w:tcPr>
          <w:p w:rsidR="00D97CE1" w:rsidRPr="00F94166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D97CE1" w:rsidRPr="00BF0F24" w:rsidRDefault="00D97CE1" w:rsidP="00B85AA3">
            <w:pPr>
              <w:ind w:firstLine="0"/>
              <w:rPr>
                <w:sz w:val="24"/>
                <w:szCs w:val="24"/>
              </w:rPr>
            </w:pPr>
            <w:r w:rsidRPr="00BF0F24">
              <w:rPr>
                <w:sz w:val="24"/>
                <w:szCs w:val="24"/>
              </w:rPr>
              <w:t>Вычитание</w:t>
            </w:r>
            <w:r>
              <w:rPr>
                <w:sz w:val="24"/>
                <w:szCs w:val="24"/>
              </w:rPr>
              <w:t xml:space="preserve"> чисел с разными знаками.</w:t>
            </w:r>
          </w:p>
        </w:tc>
        <w:tc>
          <w:tcPr>
            <w:tcW w:w="1560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126" w:type="dxa"/>
            <w:vMerge w:val="restart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94166">
              <w:rPr>
                <w:sz w:val="24"/>
                <w:szCs w:val="24"/>
              </w:rPr>
              <w:t>равило вычитания (представление разности в виде суммы) чисел</w:t>
            </w:r>
            <w:r>
              <w:rPr>
                <w:sz w:val="24"/>
                <w:szCs w:val="24"/>
              </w:rPr>
              <w:t>, длина отрезка на числовой прямой, применение в решении уравнений.</w:t>
            </w:r>
          </w:p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Вывести правило вычитания чисел и научиться применять его для нахождения значения числовых выражений, научиться находить длину отрезка на координатной прямой.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Работа с учебником</w:t>
            </w:r>
            <w:r>
              <w:rPr>
                <w:sz w:val="24"/>
                <w:szCs w:val="24"/>
              </w:rPr>
              <w:t>, работа у доски и в тетради.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34, 1109(а-д), 1110,1111,1115.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25.02-02.03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574" w:type="dxa"/>
          </w:tcPr>
          <w:p w:rsidR="00D97CE1" w:rsidRPr="00F94166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D97CE1" w:rsidRPr="00BF0F24" w:rsidRDefault="00D97CE1" w:rsidP="00B85AA3">
            <w:pPr>
              <w:ind w:firstLine="0"/>
              <w:rPr>
                <w:sz w:val="24"/>
                <w:szCs w:val="24"/>
              </w:rPr>
            </w:pPr>
            <w:r w:rsidRPr="00BF0F24">
              <w:rPr>
                <w:sz w:val="24"/>
                <w:szCs w:val="24"/>
              </w:rPr>
              <w:t>Вычитание</w:t>
            </w:r>
            <w:r>
              <w:rPr>
                <w:sz w:val="24"/>
                <w:szCs w:val="24"/>
              </w:rPr>
              <w:t xml:space="preserve"> чисел с разными знаками. Длина отрезка на числовой прямой.</w:t>
            </w:r>
          </w:p>
        </w:tc>
        <w:tc>
          <w:tcPr>
            <w:tcW w:w="1560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Формирование и применение знаний, умений, навыков</w:t>
            </w:r>
          </w:p>
        </w:tc>
        <w:tc>
          <w:tcPr>
            <w:tcW w:w="2126" w:type="dxa"/>
            <w:vMerge/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опрос, работа у доски, карточки.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34, 1097(г-е), 1109, 1113 1ст.,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25.02-02.03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</w:tr>
      <w:tr w:rsidR="00D97CE1" w:rsidRPr="00F94166" w:rsidTr="00B85AA3">
        <w:trPr>
          <w:trHeight w:val="1645"/>
        </w:trPr>
        <w:tc>
          <w:tcPr>
            <w:tcW w:w="574" w:type="dxa"/>
          </w:tcPr>
          <w:p w:rsidR="00D97CE1" w:rsidRPr="00F94166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D97CE1" w:rsidRPr="00BF0F24" w:rsidRDefault="00D97CE1" w:rsidP="00B85AA3">
            <w:pPr>
              <w:ind w:firstLine="0"/>
              <w:rPr>
                <w:sz w:val="24"/>
                <w:szCs w:val="24"/>
              </w:rPr>
            </w:pPr>
            <w:r w:rsidRPr="00BF0F24">
              <w:rPr>
                <w:sz w:val="24"/>
                <w:szCs w:val="24"/>
              </w:rPr>
              <w:t>Вычитание</w:t>
            </w:r>
            <w:r>
              <w:rPr>
                <w:sz w:val="24"/>
                <w:szCs w:val="24"/>
              </w:rPr>
              <w:t xml:space="preserve"> чисел с разными знаками. Применение при решении уравнений.</w:t>
            </w:r>
          </w:p>
        </w:tc>
        <w:tc>
          <w:tcPr>
            <w:tcW w:w="1560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Овладения новыми знаниями, умениями, навыками.</w:t>
            </w:r>
          </w:p>
        </w:tc>
        <w:tc>
          <w:tcPr>
            <w:tcW w:w="2126" w:type="dxa"/>
            <w:vMerge/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Работа в парах</w:t>
            </w:r>
            <w:r>
              <w:rPr>
                <w:sz w:val="24"/>
                <w:szCs w:val="24"/>
              </w:rPr>
              <w:t>, фронтальная работа с классом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34, 1109(л-п), 1112, 1113 2ст,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04.03-09.03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574" w:type="dxa"/>
            <w:tcBorders>
              <w:bottom w:val="single" w:sz="4" w:space="0" w:color="auto"/>
            </w:tcBorders>
          </w:tcPr>
          <w:p w:rsidR="00D97CE1" w:rsidRPr="00F94166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97CE1" w:rsidRPr="00BF0F24" w:rsidRDefault="00D97CE1" w:rsidP="00B85AA3">
            <w:pPr>
              <w:ind w:firstLine="0"/>
              <w:rPr>
                <w:i/>
                <w:iCs/>
                <w:sz w:val="24"/>
                <w:szCs w:val="24"/>
              </w:rPr>
            </w:pPr>
            <w:r w:rsidRPr="00BF0F24">
              <w:rPr>
                <w:sz w:val="24"/>
                <w:szCs w:val="24"/>
              </w:rPr>
              <w:t>Вычитание</w:t>
            </w:r>
            <w:r>
              <w:rPr>
                <w:sz w:val="24"/>
                <w:szCs w:val="24"/>
              </w:rPr>
              <w:t xml:space="preserve"> чисел с разными знаками. Применение при решении задач.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Обобщение знаний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группах, работа у доски и в тетради.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П.34</w:t>
            </w:r>
          </w:p>
          <w:p w:rsidR="00D97CE1" w:rsidRPr="00223993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114, 1116, 1117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04.03-09.03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155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 w:rsidRPr="00BF27F5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BF27F5">
              <w:rPr>
                <w:sz w:val="24"/>
                <w:szCs w:val="24"/>
              </w:rPr>
              <w:t>формирование навыков самоанализа и самоконтроля.</w:t>
            </w:r>
          </w:p>
          <w:p w:rsidR="00D97CE1" w:rsidRPr="00BF27F5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 w:rsidRPr="00BF27F5">
              <w:rPr>
                <w:b/>
                <w:bCs/>
                <w:sz w:val="24"/>
                <w:szCs w:val="24"/>
              </w:rPr>
              <w:t>Метапредметные:</w:t>
            </w:r>
            <w:r w:rsidRPr="00BF27F5">
              <w:rPr>
                <w:sz w:val="24"/>
                <w:szCs w:val="24"/>
              </w:rPr>
              <w:t xml:space="preserve"> управлять своим поведением (контроль, самокоррекция, оценка своего действия), формировать способность к мобилизации сил и энергии к волевому усилию преодоление препятствий, произвольно и осознанно владеть приемом решения задач.</w:t>
            </w:r>
          </w:p>
        </w:tc>
      </w:tr>
      <w:tr w:rsidR="00D97CE1" w:rsidRPr="00F94166" w:rsidTr="00B85AA3">
        <w:tc>
          <w:tcPr>
            <w:tcW w:w="574" w:type="dxa"/>
            <w:shd w:val="clear" w:color="auto" w:fill="E6E6E6"/>
          </w:tcPr>
          <w:p w:rsidR="00D97CE1" w:rsidRPr="00F94166" w:rsidRDefault="00D97CE1" w:rsidP="00B85AA3">
            <w:pPr>
              <w:ind w:right="-28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118</w:t>
            </w:r>
          </w:p>
        </w:tc>
        <w:tc>
          <w:tcPr>
            <w:tcW w:w="633" w:type="dxa"/>
            <w:shd w:val="clear" w:color="auto" w:fill="E6E6E6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  <w:shd w:val="clear" w:color="auto" w:fill="E6E6E6"/>
          </w:tcPr>
          <w:p w:rsidR="00D97CE1" w:rsidRPr="00F94166" w:rsidRDefault="00D97CE1" w:rsidP="00B85AA3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F94166">
              <w:rPr>
                <w:b/>
                <w:bCs/>
                <w:i/>
                <w:iCs/>
                <w:sz w:val="24"/>
                <w:szCs w:val="24"/>
              </w:rPr>
              <w:t>Контрольная работа № 10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на тему «Сложение и вычитание положительных и отрицательных чисел»</w:t>
            </w:r>
          </w:p>
        </w:tc>
        <w:tc>
          <w:tcPr>
            <w:tcW w:w="1560" w:type="dxa"/>
            <w:shd w:val="clear" w:color="auto" w:fill="E6E6E6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Контроль и оценка знаний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94166">
              <w:rPr>
                <w:sz w:val="24"/>
                <w:szCs w:val="24"/>
              </w:rPr>
              <w:t>рименять полученные ЗУН при решении примеров и задач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Задания нет</w:t>
            </w:r>
          </w:p>
          <w:p w:rsidR="00D97CE1" w:rsidRPr="00F94166" w:rsidRDefault="00D97CE1" w:rsidP="00B85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04.03-09.03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15523" w:type="dxa"/>
            <w:gridSpan w:val="11"/>
            <w:tcBorders>
              <w:right w:val="single" w:sz="4" w:space="0" w:color="auto"/>
            </w:tcBorders>
          </w:tcPr>
          <w:p w:rsidR="00D97CE1" w:rsidRPr="00BF27F5" w:rsidRDefault="00D97CE1" w:rsidP="00B85AA3">
            <w:pPr>
              <w:jc w:val="center"/>
              <w:rPr>
                <w:sz w:val="24"/>
                <w:szCs w:val="24"/>
              </w:rPr>
            </w:pPr>
            <w:r w:rsidRPr="00BF27F5">
              <w:rPr>
                <w:b/>
                <w:bCs/>
                <w:sz w:val="24"/>
                <w:szCs w:val="24"/>
              </w:rPr>
              <w:t>§7. Умножение и деление положительных и отрицательных чисел (9 ч)</w:t>
            </w:r>
          </w:p>
        </w:tc>
      </w:tr>
      <w:tr w:rsidR="00D97CE1" w:rsidRPr="00F94166" w:rsidTr="00B85AA3">
        <w:tc>
          <w:tcPr>
            <w:tcW w:w="15523" w:type="dxa"/>
            <w:gridSpan w:val="11"/>
            <w:tcBorders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 w:rsidRPr="00BF27F5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BF27F5">
              <w:rPr>
                <w:sz w:val="24"/>
                <w:szCs w:val="24"/>
              </w:rPr>
              <w:t>формирование навыков составления алгоритма выполнения задания, навыков выполнения творческого задания.</w:t>
            </w:r>
          </w:p>
          <w:p w:rsidR="00D97CE1" w:rsidRPr="00BF27F5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 w:rsidRPr="00BF27F5">
              <w:rPr>
                <w:b/>
                <w:bCs/>
                <w:sz w:val="24"/>
                <w:szCs w:val="24"/>
              </w:rPr>
              <w:t xml:space="preserve">Метапредметные: </w:t>
            </w:r>
            <w:r w:rsidRPr="00BF27F5">
              <w:rPr>
                <w:sz w:val="24"/>
                <w:szCs w:val="24"/>
              </w:rPr>
              <w:t>воспринимать текст с учетом поставленной задачи, находить в тексте информацию, необходимую для решения, формировать умение выделять закономерность.</w:t>
            </w:r>
          </w:p>
        </w:tc>
      </w:tr>
      <w:tr w:rsidR="00D97CE1" w:rsidRPr="00F94166" w:rsidTr="00B85AA3">
        <w:tc>
          <w:tcPr>
            <w:tcW w:w="574" w:type="dxa"/>
          </w:tcPr>
          <w:p w:rsidR="00D97CE1" w:rsidRPr="00F94166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97CE1" w:rsidRPr="000B0DB1" w:rsidRDefault="00D97CE1" w:rsidP="00B85AA3">
            <w:pPr>
              <w:ind w:firstLine="0"/>
              <w:rPr>
                <w:sz w:val="24"/>
                <w:szCs w:val="24"/>
              </w:rPr>
            </w:pPr>
            <w:r w:rsidRPr="000B0DB1">
              <w:rPr>
                <w:sz w:val="24"/>
                <w:szCs w:val="24"/>
              </w:rPr>
              <w:t xml:space="preserve">Умножение </w:t>
            </w:r>
            <w:r>
              <w:rPr>
                <w:sz w:val="24"/>
                <w:szCs w:val="24"/>
              </w:rPr>
              <w:t>двух отрицательных чисел.</w:t>
            </w:r>
          </w:p>
        </w:tc>
        <w:tc>
          <w:tcPr>
            <w:tcW w:w="1560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Ознакомления с новым материалом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94166">
              <w:rPr>
                <w:sz w:val="24"/>
                <w:szCs w:val="24"/>
              </w:rPr>
              <w:t xml:space="preserve">равила умножения отрицательных </w:t>
            </w:r>
            <w:r>
              <w:rPr>
                <w:sz w:val="24"/>
                <w:szCs w:val="24"/>
              </w:rPr>
              <w:t>чисел и чисел с разными знаками, значение числовых и буквенных выражений</w:t>
            </w:r>
          </w:p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94166">
              <w:rPr>
                <w:sz w:val="24"/>
                <w:szCs w:val="24"/>
              </w:rPr>
              <w:t>ыполнять умножение отрицательных чисел и чисел с разными знаками</w:t>
            </w:r>
            <w:r>
              <w:rPr>
                <w:sz w:val="24"/>
                <w:szCs w:val="24"/>
              </w:rPr>
              <w:t>, возводить отрицательное число в степень, применять в решении значения выражений.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 с классом, работа с текстом учебника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П.35</w:t>
            </w:r>
          </w:p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 w:rsidRPr="00F94166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>1143а-г, 1144(а,б), 1145(а,г), 1146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BF27F5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04.03-09.03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CE1" w:rsidRPr="00F94166" w:rsidTr="00B85AA3">
        <w:trPr>
          <w:trHeight w:val="2230"/>
        </w:trPr>
        <w:tc>
          <w:tcPr>
            <w:tcW w:w="574" w:type="dxa"/>
          </w:tcPr>
          <w:p w:rsidR="00D97CE1" w:rsidRPr="00F94166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D97CE1" w:rsidRPr="00F94166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97CE1" w:rsidRPr="000B0DB1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 w:rsidRPr="000B0DB1">
              <w:rPr>
                <w:sz w:val="24"/>
                <w:szCs w:val="24"/>
              </w:rPr>
              <w:t xml:space="preserve">Умножение </w:t>
            </w:r>
            <w:r>
              <w:rPr>
                <w:sz w:val="24"/>
                <w:szCs w:val="24"/>
              </w:rPr>
              <w:t>чисел с разными знаками.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Закрепление знаний.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диктант, работа у доски в тетрадях.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П.35, 1143(д-з), 1144(в,г), 1145(б,д)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BF27F5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04.03-09.03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15523" w:type="dxa"/>
            <w:gridSpan w:val="11"/>
            <w:tcBorders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 w:rsidRPr="00BF27F5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BF27F5">
              <w:rPr>
                <w:sz w:val="24"/>
                <w:szCs w:val="24"/>
              </w:rPr>
              <w:t>формирование навыков анализа, индивидуального и коллективного проектирования.</w:t>
            </w:r>
          </w:p>
          <w:p w:rsidR="00D97CE1" w:rsidRPr="00BF27F5" w:rsidRDefault="00D97CE1" w:rsidP="00B85AA3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27F5">
              <w:rPr>
                <w:b/>
                <w:bCs/>
                <w:sz w:val="24"/>
                <w:szCs w:val="24"/>
              </w:rPr>
              <w:t>Метапредметные:</w:t>
            </w:r>
            <w:r w:rsidRPr="00BF27F5">
              <w:rPr>
                <w:sz w:val="24"/>
                <w:szCs w:val="24"/>
              </w:rPr>
              <w:t xml:space="preserve"> формировать навыки учебного сотрудничества в ходе индивидуально й работы, 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</w:tc>
      </w:tr>
      <w:tr w:rsidR="00D97CE1" w:rsidRPr="00F94166" w:rsidTr="00B85AA3">
        <w:tc>
          <w:tcPr>
            <w:tcW w:w="574" w:type="dxa"/>
          </w:tcPr>
          <w:p w:rsidR="00D97CE1" w:rsidRPr="00F94166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97CE1" w:rsidRPr="000B0DB1" w:rsidRDefault="00D97CE1" w:rsidP="00B85AA3">
            <w:pPr>
              <w:ind w:firstLine="0"/>
              <w:rPr>
                <w:sz w:val="24"/>
                <w:szCs w:val="24"/>
              </w:rPr>
            </w:pPr>
            <w:r w:rsidRPr="000B0DB1">
              <w:rPr>
                <w:sz w:val="24"/>
                <w:szCs w:val="24"/>
              </w:rPr>
              <w:t xml:space="preserve">Деление </w:t>
            </w:r>
            <w:r>
              <w:rPr>
                <w:sz w:val="24"/>
                <w:szCs w:val="24"/>
              </w:rPr>
              <w:t>двух отрицательных чисел</w:t>
            </w:r>
          </w:p>
        </w:tc>
        <w:tc>
          <w:tcPr>
            <w:tcW w:w="1560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iCs/>
                <w:sz w:val="24"/>
                <w:szCs w:val="24"/>
              </w:rPr>
              <w:t>Изучение нового материала</w:t>
            </w:r>
          </w:p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94166">
              <w:rPr>
                <w:sz w:val="24"/>
                <w:szCs w:val="24"/>
              </w:rPr>
              <w:t>равила деления отрицатель</w:t>
            </w:r>
            <w:r>
              <w:rPr>
                <w:sz w:val="24"/>
                <w:szCs w:val="24"/>
              </w:rPr>
              <w:t xml:space="preserve">ных чисел и </w:t>
            </w:r>
            <w:r w:rsidRPr="00F94166">
              <w:rPr>
                <w:sz w:val="24"/>
                <w:szCs w:val="24"/>
              </w:rPr>
              <w:t xml:space="preserve">чисел с разными знаками </w:t>
            </w:r>
          </w:p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  <w:p w:rsidR="00D97CE1" w:rsidRPr="00F94166" w:rsidRDefault="00D97CE1" w:rsidP="00B85AA3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F94166">
              <w:rPr>
                <w:sz w:val="24"/>
                <w:szCs w:val="24"/>
              </w:rPr>
              <w:t>ыполнять деление отрицательных чисел и чисел с разными знаками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работа, работа с текстом уебника.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П.36</w:t>
            </w:r>
          </w:p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1172(а-г), 1173(а,б), 1174(а-в/), 1177а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BF27F5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11.03-16.03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CE1" w:rsidRPr="00F94166" w:rsidTr="00B85AA3">
        <w:trPr>
          <w:trHeight w:val="1915"/>
        </w:trPr>
        <w:tc>
          <w:tcPr>
            <w:tcW w:w="574" w:type="dxa"/>
            <w:tcBorders>
              <w:top w:val="single" w:sz="4" w:space="0" w:color="auto"/>
            </w:tcBorders>
          </w:tcPr>
          <w:p w:rsidR="00D97CE1" w:rsidRPr="00F94166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122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97CE1" w:rsidRPr="000B0DB1" w:rsidRDefault="00D97CE1" w:rsidP="00B85AA3">
            <w:pPr>
              <w:ind w:firstLine="0"/>
              <w:rPr>
                <w:sz w:val="24"/>
                <w:szCs w:val="24"/>
              </w:rPr>
            </w:pPr>
            <w:r w:rsidRPr="000B0DB1">
              <w:rPr>
                <w:sz w:val="24"/>
                <w:szCs w:val="24"/>
              </w:rPr>
              <w:t>Деление</w:t>
            </w:r>
            <w:r>
              <w:rPr>
                <w:sz w:val="24"/>
                <w:szCs w:val="24"/>
              </w:rPr>
              <w:t xml:space="preserve"> чисел с разными знаками.</w:t>
            </w:r>
            <w:r w:rsidRPr="000B0D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Формирования применения ЗУН.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D97CE1" w:rsidRPr="00F94166" w:rsidRDefault="00D97CE1" w:rsidP="00B85AA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опрос, работа в группах, работа у доски.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 w:rsidRPr="00F94166">
              <w:rPr>
                <w:bCs/>
                <w:sz w:val="24"/>
                <w:szCs w:val="24"/>
              </w:rPr>
              <w:t>П.</w:t>
            </w:r>
            <w:r>
              <w:rPr>
                <w:bCs/>
                <w:sz w:val="24"/>
                <w:szCs w:val="24"/>
              </w:rPr>
              <w:t>36, 1172(д-з), 1173(в,г), 1174(г-е), 1177б</w:t>
            </w:r>
          </w:p>
          <w:p w:rsidR="00D97CE1" w:rsidRPr="00F94166" w:rsidRDefault="00D97CE1" w:rsidP="00B85AA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97CE1" w:rsidRPr="00BF27F5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11.03-16.03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15523" w:type="dxa"/>
            <w:gridSpan w:val="11"/>
            <w:tcBorders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 w:rsidRPr="00BF27F5">
              <w:rPr>
                <w:b/>
                <w:bCs/>
                <w:sz w:val="24"/>
                <w:szCs w:val="24"/>
              </w:rPr>
              <w:t>Личночтные</w:t>
            </w:r>
            <w:r w:rsidRPr="00BF27F5">
              <w:rPr>
                <w:bCs/>
                <w:sz w:val="24"/>
                <w:szCs w:val="24"/>
              </w:rPr>
              <w:t>:формирование навыков составления алгоритма выполнения задания, навыков выполнения творческого задания.</w:t>
            </w:r>
          </w:p>
          <w:p w:rsidR="00D97CE1" w:rsidRPr="00BF27F5" w:rsidRDefault="00D97CE1" w:rsidP="00B85AA3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27F5">
              <w:rPr>
                <w:b/>
                <w:bCs/>
                <w:sz w:val="24"/>
                <w:szCs w:val="24"/>
              </w:rPr>
              <w:t xml:space="preserve">Метапредметные: </w:t>
            </w:r>
            <w:r w:rsidRPr="00BF27F5">
              <w:rPr>
                <w:bCs/>
                <w:sz w:val="24"/>
                <w:szCs w:val="24"/>
              </w:rPr>
              <w:t>поддерживать инициативное сотрудничество в поиске и сборе информации, определять последовательность промежуточных действий с учетом конечного результата, составлять план, применять схемы, модели для получения информации, устанавливать причинно – следственные связи.</w:t>
            </w:r>
          </w:p>
        </w:tc>
      </w:tr>
      <w:tr w:rsidR="00D97CE1" w:rsidRPr="00F94166" w:rsidTr="00B85AA3">
        <w:tc>
          <w:tcPr>
            <w:tcW w:w="574" w:type="dxa"/>
          </w:tcPr>
          <w:p w:rsidR="00D97CE1" w:rsidRPr="00F94166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D97CE1" w:rsidRPr="00DF74A8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Множество рациональных чисел.</w:t>
            </w:r>
          </w:p>
        </w:tc>
        <w:tc>
          <w:tcPr>
            <w:tcW w:w="1560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97CE1" w:rsidRPr="008F6AC4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 w:rsidRPr="008F6AC4">
              <w:rPr>
                <w:sz w:val="24"/>
                <w:szCs w:val="24"/>
              </w:rPr>
              <w:t>Понятие рациональное число, свойства действий с рациональными числами, применение для нахождения значения выражений.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94166">
              <w:rPr>
                <w:sz w:val="24"/>
                <w:szCs w:val="24"/>
              </w:rPr>
              <w:t>редставлять рациональные числа в виде дроби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F94166">
              <w:rPr>
                <w:sz w:val="24"/>
                <w:szCs w:val="24"/>
              </w:rPr>
              <w:t>применять свойства действий с рациональными числами при решении примеров и задач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работа, работа с текстом учебника, работа у доски и в тетрадях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П.37</w:t>
            </w:r>
          </w:p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 w:rsidRPr="00F94166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>1175, 1196, 1200а</w:t>
            </w:r>
          </w:p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BF27F5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11.03-16.03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574" w:type="dxa"/>
          </w:tcPr>
          <w:p w:rsidR="00D97CE1" w:rsidRPr="00F94166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97CE1" w:rsidRPr="00DF74A8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 с рациональными числами.</w:t>
            </w:r>
          </w:p>
        </w:tc>
        <w:tc>
          <w:tcPr>
            <w:tcW w:w="1560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Овладения новыми ЗУН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D97CE1" w:rsidRPr="00F94166" w:rsidRDefault="00D97CE1" w:rsidP="00B85AA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работа, карточки, работа у доски.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 w:rsidRPr="00F94166">
              <w:rPr>
                <w:bCs/>
                <w:sz w:val="24"/>
                <w:szCs w:val="24"/>
              </w:rPr>
              <w:t>П.</w:t>
            </w:r>
            <w:r>
              <w:rPr>
                <w:bCs/>
                <w:sz w:val="24"/>
                <w:szCs w:val="24"/>
              </w:rPr>
              <w:t>38, 1197, 1198, 1199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97CE1" w:rsidRPr="00BF27F5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11.03-16.03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574" w:type="dxa"/>
          </w:tcPr>
          <w:p w:rsidR="00D97CE1" w:rsidRPr="00F94166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D97CE1" w:rsidRPr="00DF74A8" w:rsidRDefault="00D97CE1" w:rsidP="00B85AA3">
            <w:pPr>
              <w:ind w:firstLine="0"/>
              <w:rPr>
                <w:sz w:val="24"/>
                <w:szCs w:val="24"/>
              </w:rPr>
            </w:pPr>
            <w:r w:rsidRPr="00DF74A8">
              <w:rPr>
                <w:sz w:val="24"/>
                <w:szCs w:val="24"/>
              </w:rPr>
              <w:t xml:space="preserve">Свойства </w:t>
            </w:r>
            <w:r>
              <w:rPr>
                <w:sz w:val="24"/>
                <w:szCs w:val="24"/>
              </w:rPr>
              <w:t xml:space="preserve">арифметических </w:t>
            </w:r>
            <w:r w:rsidRPr="00DF74A8">
              <w:rPr>
                <w:sz w:val="24"/>
                <w:szCs w:val="24"/>
              </w:rPr>
              <w:t>действий с рациональными числами.</w:t>
            </w:r>
          </w:p>
        </w:tc>
        <w:tc>
          <w:tcPr>
            <w:tcW w:w="1560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Фронтальный опрос, работа у доски и в тетрадях.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97CE1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П.38,</w:t>
            </w:r>
          </w:p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1200б, 1176, 1200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97CE1" w:rsidRPr="00BF27F5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11.03-16.03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CE1" w:rsidRPr="00F94166" w:rsidTr="00B85AA3">
        <w:trPr>
          <w:trHeight w:val="1701"/>
        </w:trPr>
        <w:tc>
          <w:tcPr>
            <w:tcW w:w="574" w:type="dxa"/>
            <w:vMerge w:val="restart"/>
            <w:shd w:val="clear" w:color="auto" w:fill="E6E6E6"/>
          </w:tcPr>
          <w:p w:rsidR="00D97CE1" w:rsidRPr="00F94166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633" w:type="dxa"/>
            <w:vMerge w:val="restart"/>
            <w:shd w:val="clear" w:color="auto" w:fill="E6E6E6"/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409" w:type="dxa"/>
            <w:vMerge w:val="restart"/>
            <w:shd w:val="clear" w:color="auto" w:fill="E6E6E6"/>
          </w:tcPr>
          <w:p w:rsidR="00D97CE1" w:rsidRPr="00F94166" w:rsidRDefault="00D97CE1" w:rsidP="00B85AA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4166">
              <w:rPr>
                <w:b/>
                <w:bCs/>
                <w:i/>
                <w:iCs/>
                <w:sz w:val="24"/>
                <w:szCs w:val="24"/>
              </w:rPr>
              <w:t>Контрольная работа №11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на тему «Умножение и деление рациональных чисел»</w:t>
            </w:r>
          </w:p>
        </w:tc>
        <w:tc>
          <w:tcPr>
            <w:tcW w:w="1560" w:type="dxa"/>
            <w:vMerge w:val="restart"/>
            <w:shd w:val="clear" w:color="auto" w:fill="E6E6E6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знаний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E6E6E6"/>
          </w:tcPr>
          <w:p w:rsidR="00D97CE1" w:rsidRPr="00D26C5A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 w:rsidRPr="00D26C5A"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E6E6E6"/>
          </w:tcPr>
          <w:p w:rsidR="00D97CE1" w:rsidRPr="00D26C5A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 w:rsidRPr="00D26C5A">
              <w:rPr>
                <w:sz w:val="24"/>
                <w:szCs w:val="24"/>
              </w:rPr>
              <w:t>Применять полученные ЗУН при решении примеров и задач.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E6E6E6"/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E6E6E6"/>
          </w:tcPr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Задания нет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E6E6E6"/>
          </w:tcPr>
          <w:p w:rsidR="00D97CE1" w:rsidRPr="00BF27F5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18.03-22.03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CE1" w:rsidRPr="00F94166" w:rsidTr="00B85AA3">
        <w:trPr>
          <w:trHeight w:val="276"/>
        </w:trPr>
        <w:tc>
          <w:tcPr>
            <w:tcW w:w="574" w:type="dxa"/>
            <w:vMerge/>
          </w:tcPr>
          <w:p w:rsidR="00D97CE1" w:rsidRPr="00F94166" w:rsidRDefault="00D97CE1" w:rsidP="00B85AA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vMerge/>
          </w:tcPr>
          <w:p w:rsidR="00D97CE1" w:rsidRPr="00F94166" w:rsidRDefault="00D97CE1" w:rsidP="00B85AA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97CE1" w:rsidRPr="00F94166" w:rsidRDefault="00D97CE1" w:rsidP="00B85AA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97CE1" w:rsidRPr="00F94166" w:rsidRDefault="00D97CE1" w:rsidP="00B85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D97CE1" w:rsidRPr="00F94166" w:rsidRDefault="00D97CE1" w:rsidP="00B85AA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97CE1" w:rsidRPr="00BF27F5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CE1" w:rsidRPr="00F94166" w:rsidTr="00B85AA3">
        <w:trPr>
          <w:trHeight w:val="60"/>
        </w:trPr>
        <w:tc>
          <w:tcPr>
            <w:tcW w:w="15523" w:type="dxa"/>
            <w:gridSpan w:val="11"/>
            <w:tcBorders>
              <w:right w:val="single" w:sz="4" w:space="0" w:color="auto"/>
            </w:tcBorders>
          </w:tcPr>
          <w:p w:rsidR="00D97CE1" w:rsidRPr="00BF27F5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BF27F5">
              <w:rPr>
                <w:b/>
                <w:bCs/>
                <w:sz w:val="24"/>
                <w:szCs w:val="24"/>
              </w:rPr>
              <w:t>§8. Решение уравнений (18 ч)</w:t>
            </w:r>
          </w:p>
        </w:tc>
      </w:tr>
      <w:tr w:rsidR="00D97CE1" w:rsidRPr="00F94166" w:rsidTr="00B85AA3">
        <w:trPr>
          <w:trHeight w:val="60"/>
        </w:trPr>
        <w:tc>
          <w:tcPr>
            <w:tcW w:w="15523" w:type="dxa"/>
            <w:gridSpan w:val="11"/>
            <w:tcBorders>
              <w:right w:val="single" w:sz="4" w:space="0" w:color="auto"/>
            </w:tcBorders>
          </w:tcPr>
          <w:p w:rsidR="00D97CE1" w:rsidRPr="00BF27F5" w:rsidRDefault="00D97CE1" w:rsidP="00B85AA3">
            <w:pPr>
              <w:ind w:left="360" w:firstLine="0"/>
              <w:jc w:val="left"/>
              <w:rPr>
                <w:sz w:val="24"/>
                <w:szCs w:val="24"/>
              </w:rPr>
            </w:pPr>
            <w:r w:rsidRPr="00BF27F5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BF27F5">
              <w:rPr>
                <w:sz w:val="24"/>
                <w:szCs w:val="24"/>
              </w:rPr>
              <w:t>умение контролировать процесс и результат математической деятельности.</w:t>
            </w:r>
          </w:p>
          <w:p w:rsidR="00D97CE1" w:rsidRPr="00BF27F5" w:rsidRDefault="00D97CE1" w:rsidP="00B85AA3">
            <w:pPr>
              <w:ind w:left="360" w:firstLine="0"/>
              <w:jc w:val="left"/>
              <w:rPr>
                <w:b/>
                <w:bCs/>
                <w:sz w:val="24"/>
                <w:szCs w:val="24"/>
              </w:rPr>
            </w:pPr>
            <w:r w:rsidRPr="00BF27F5">
              <w:rPr>
                <w:b/>
                <w:bCs/>
                <w:sz w:val="24"/>
                <w:szCs w:val="24"/>
              </w:rPr>
              <w:t xml:space="preserve">Метапредметные: </w:t>
            </w:r>
            <w:r w:rsidRPr="00BF27F5">
              <w:rPr>
                <w:bCs/>
                <w:sz w:val="24"/>
                <w:szCs w:val="24"/>
              </w:rPr>
              <w:t xml:space="preserve">умение находить в </w:t>
            </w:r>
            <w:r w:rsidRPr="00BF27F5">
              <w:rPr>
                <w:sz w:val="24"/>
                <w:szCs w:val="24"/>
              </w:rPr>
              <w:t>тексте информацию, необходимую для решения задачи, самостоятельно выделять и формулировать познавательную цель, уметь выделять существенную информацию из текстов разных видов.</w:t>
            </w:r>
          </w:p>
        </w:tc>
      </w:tr>
      <w:tr w:rsidR="00D97CE1" w:rsidRPr="00F94166" w:rsidTr="00B85AA3">
        <w:trPr>
          <w:trHeight w:val="60"/>
        </w:trPr>
        <w:tc>
          <w:tcPr>
            <w:tcW w:w="574" w:type="dxa"/>
          </w:tcPr>
          <w:p w:rsidR="00D97CE1" w:rsidRPr="00F94166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127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 w:rsidRPr="00F9416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97CE1" w:rsidRPr="008F6AC4" w:rsidRDefault="00D97CE1" w:rsidP="00B85AA3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8F6AC4">
              <w:rPr>
                <w:sz w:val="24"/>
                <w:szCs w:val="24"/>
              </w:rPr>
              <w:t>Раскрытие скобок</w:t>
            </w:r>
          </w:p>
        </w:tc>
        <w:tc>
          <w:tcPr>
            <w:tcW w:w="1560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94166">
              <w:rPr>
                <w:sz w:val="24"/>
                <w:szCs w:val="24"/>
              </w:rPr>
              <w:t>равила раскрытия скобок</w:t>
            </w:r>
            <w:r>
              <w:rPr>
                <w:sz w:val="24"/>
                <w:szCs w:val="24"/>
              </w:rPr>
              <w:t>, применение для решения уравнений.</w:t>
            </w:r>
          </w:p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94166">
              <w:rPr>
                <w:sz w:val="24"/>
                <w:szCs w:val="24"/>
              </w:rPr>
              <w:t>меть раскрывать скобки в соответствии с правилами и находить значения выражений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iCs/>
                <w:sz w:val="24"/>
                <w:szCs w:val="24"/>
              </w:rPr>
            </w:pPr>
            <w:r w:rsidRPr="00F94166">
              <w:rPr>
                <w:iCs/>
                <w:sz w:val="24"/>
                <w:szCs w:val="24"/>
              </w:rPr>
              <w:t>Работа с учебником</w:t>
            </w:r>
            <w:r>
              <w:rPr>
                <w:iCs/>
                <w:sz w:val="24"/>
                <w:szCs w:val="24"/>
              </w:rPr>
              <w:t>, фронтальная работа с классом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</w:tcPr>
          <w:p w:rsidR="00D97CE1" w:rsidRPr="001F1A9D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 w:rsidRPr="001F1A9D">
              <w:rPr>
                <w:bCs/>
                <w:sz w:val="24"/>
                <w:szCs w:val="24"/>
              </w:rPr>
              <w:t>П39,</w:t>
            </w:r>
            <w:r>
              <w:rPr>
                <w:bCs/>
                <w:sz w:val="24"/>
                <w:szCs w:val="24"/>
              </w:rPr>
              <w:t xml:space="preserve"> 1254а,б, 1255а,б, 1256,а,б, 1258а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nil"/>
            </w:tcBorders>
          </w:tcPr>
          <w:p w:rsidR="00D97CE1" w:rsidRPr="00BF27F5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18.03-22.03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CE1" w:rsidRPr="00F94166" w:rsidTr="00B85AA3">
        <w:trPr>
          <w:trHeight w:val="60"/>
        </w:trPr>
        <w:tc>
          <w:tcPr>
            <w:tcW w:w="574" w:type="dxa"/>
          </w:tcPr>
          <w:p w:rsidR="00D97CE1" w:rsidRPr="00F94166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 w:rsidRPr="00F9416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97CE1" w:rsidRPr="008F6AC4" w:rsidRDefault="00D97CE1" w:rsidP="00B85AA3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8F6AC4">
              <w:rPr>
                <w:sz w:val="24"/>
                <w:szCs w:val="24"/>
              </w:rPr>
              <w:t>Раскрытие скобок</w:t>
            </w:r>
            <w:r>
              <w:rPr>
                <w:sz w:val="24"/>
                <w:szCs w:val="24"/>
              </w:rPr>
              <w:t>. Применение при решении уравнений.</w:t>
            </w:r>
          </w:p>
        </w:tc>
        <w:tc>
          <w:tcPr>
            <w:tcW w:w="1560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применения ЗУН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iCs/>
                <w:sz w:val="24"/>
                <w:szCs w:val="24"/>
              </w:rPr>
            </w:pPr>
            <w:r w:rsidRPr="00F94166">
              <w:rPr>
                <w:iCs/>
                <w:sz w:val="24"/>
                <w:szCs w:val="24"/>
              </w:rPr>
              <w:t>Фронтальный опрос</w:t>
            </w:r>
            <w:r>
              <w:rPr>
                <w:iCs/>
                <w:sz w:val="24"/>
                <w:szCs w:val="24"/>
              </w:rPr>
              <w:t>, работа у доски. Самостоятельная работа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</w:tcPr>
          <w:p w:rsidR="00D97CE1" w:rsidRPr="001F1A9D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П.39, 1254в,г, 1255в,г, 1256в,г, 1258б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nil"/>
            </w:tcBorders>
          </w:tcPr>
          <w:p w:rsidR="00D97CE1" w:rsidRPr="00BF27F5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18.03-22.03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CE1" w:rsidRPr="00F94166" w:rsidTr="00B85AA3">
        <w:trPr>
          <w:trHeight w:val="440"/>
        </w:trPr>
        <w:tc>
          <w:tcPr>
            <w:tcW w:w="15523" w:type="dxa"/>
            <w:gridSpan w:val="11"/>
            <w:tcBorders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 w:rsidRPr="00BF27F5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BF27F5">
              <w:rPr>
                <w:bCs/>
                <w:sz w:val="24"/>
                <w:szCs w:val="24"/>
              </w:rPr>
              <w:t>формирование навыков составления алгоритма выполнения задания, навыков выполнения творческого задания.</w:t>
            </w:r>
          </w:p>
          <w:p w:rsidR="00D97CE1" w:rsidRPr="00BF27F5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 w:rsidRPr="00BF27F5">
              <w:rPr>
                <w:b/>
                <w:bCs/>
                <w:sz w:val="24"/>
                <w:szCs w:val="24"/>
              </w:rPr>
              <w:t>Метапредметные:</w:t>
            </w:r>
            <w:r w:rsidRPr="00BF27F5">
              <w:rPr>
                <w:sz w:val="24"/>
                <w:szCs w:val="24"/>
              </w:rPr>
              <w:t xml:space="preserve"> уметь выслушивать мнение членов команды, не перебивая; принимать коллективные решения, обнаруживать и формулировать учебную проблему, составлять план выполнения работы, формировать умения выделять закономерность.</w:t>
            </w:r>
          </w:p>
        </w:tc>
      </w:tr>
      <w:tr w:rsidR="00D97CE1" w:rsidRPr="00F94166" w:rsidTr="00B85AA3">
        <w:trPr>
          <w:trHeight w:val="200"/>
        </w:trPr>
        <w:tc>
          <w:tcPr>
            <w:tcW w:w="574" w:type="dxa"/>
          </w:tcPr>
          <w:p w:rsidR="00D97CE1" w:rsidRPr="00F94166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97CE1" w:rsidRPr="00CB3592" w:rsidRDefault="00D97CE1" w:rsidP="00B85AA3">
            <w:pPr>
              <w:ind w:firstLine="0"/>
              <w:rPr>
                <w:sz w:val="24"/>
                <w:szCs w:val="24"/>
              </w:rPr>
            </w:pPr>
            <w:r w:rsidRPr="00CB3592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 xml:space="preserve"> выражения. Применение в упрощении выражений.</w:t>
            </w:r>
          </w:p>
        </w:tc>
        <w:tc>
          <w:tcPr>
            <w:tcW w:w="1560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овладения новыми ЗУН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97CE1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коэффициента выражения, определение знака коэффициента.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</w:p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о</w:t>
            </w:r>
            <w:r w:rsidRPr="00F94166">
              <w:rPr>
                <w:sz w:val="24"/>
                <w:szCs w:val="24"/>
              </w:rPr>
              <w:t>пределять числовой коэффициент</w:t>
            </w:r>
            <w:r>
              <w:rPr>
                <w:sz w:val="24"/>
                <w:szCs w:val="24"/>
              </w:rPr>
              <w:t>, упрощать выражение.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опрос.</w:t>
            </w:r>
            <w:r w:rsidRPr="00F94166">
              <w:rPr>
                <w:sz w:val="24"/>
                <w:szCs w:val="24"/>
              </w:rPr>
              <w:t xml:space="preserve"> Математический 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П.40</w:t>
            </w:r>
          </w:p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 w:rsidRPr="00F94166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>1275а-д, 1276а,б, 1277а, 1278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B5094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18.03-22.03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574" w:type="dxa"/>
          </w:tcPr>
          <w:p w:rsidR="00D97CE1" w:rsidRPr="00F94166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D97CE1" w:rsidRPr="00CB3592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Подобные слагаемые. Упрощение выражений.</w:t>
            </w:r>
          </w:p>
        </w:tc>
        <w:tc>
          <w:tcPr>
            <w:tcW w:w="1560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Понятия</w:t>
            </w:r>
            <w:r w:rsidRPr="00CB3592">
              <w:rPr>
                <w:sz w:val="24"/>
                <w:szCs w:val="24"/>
              </w:rPr>
              <w:t xml:space="preserve"> подобные слагаемые;</w:t>
            </w:r>
            <w:r w:rsidRPr="00F94166">
              <w:rPr>
                <w:sz w:val="24"/>
                <w:szCs w:val="24"/>
              </w:rPr>
              <w:t xml:space="preserve"> правило сложения подобных слагаемых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н</w:t>
            </w:r>
            <w:r w:rsidRPr="00F94166">
              <w:rPr>
                <w:sz w:val="24"/>
                <w:szCs w:val="24"/>
              </w:rPr>
              <w:t>аходить и складывать подобные слагаемые</w:t>
            </w:r>
            <w:r>
              <w:rPr>
                <w:sz w:val="24"/>
                <w:szCs w:val="24"/>
              </w:rPr>
              <w:t>, применение в решении уравнений и текстовых задач.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>, работа с текстом учебника.</w:t>
            </w:r>
          </w:p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П.41</w:t>
            </w:r>
          </w:p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 w:rsidRPr="00F94166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>1304а,б, 1305а,б, 1306а-г, 1307а-в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7CE1" w:rsidRPr="00FB5094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18.03-22.03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5176" w:type="dxa"/>
            <w:gridSpan w:val="4"/>
            <w:vAlign w:val="center"/>
          </w:tcPr>
          <w:p w:rsidR="00D97CE1" w:rsidRPr="00AC52EA" w:rsidRDefault="00D97CE1" w:rsidP="00B85AA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52EA">
              <w:rPr>
                <w:b/>
                <w:sz w:val="24"/>
                <w:szCs w:val="24"/>
              </w:rPr>
              <w:t>4 четверть (40 ч.)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97CE1" w:rsidRDefault="00D97CE1" w:rsidP="00B85A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AC52EA">
              <w:rPr>
                <w:b/>
                <w:sz w:val="24"/>
                <w:szCs w:val="24"/>
              </w:rPr>
              <w:t>4 четверть (40 ч.)</w:t>
            </w:r>
          </w:p>
        </w:tc>
      </w:tr>
      <w:tr w:rsidR="00D97CE1" w:rsidRPr="00F94166" w:rsidTr="00B85AA3">
        <w:tc>
          <w:tcPr>
            <w:tcW w:w="574" w:type="dxa"/>
          </w:tcPr>
          <w:p w:rsidR="00D97CE1" w:rsidRPr="00F94166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D97CE1" w:rsidRPr="00CB3592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 на приведение подобных слагаемых</w:t>
            </w:r>
            <w:r w:rsidRPr="00CB3592">
              <w:rPr>
                <w:sz w:val="24"/>
                <w:szCs w:val="24"/>
              </w:rPr>
              <w:br/>
            </w:r>
          </w:p>
        </w:tc>
        <w:tc>
          <w:tcPr>
            <w:tcW w:w="1560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Закрепление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D97CE1" w:rsidRPr="00F94166" w:rsidRDefault="00D97CE1" w:rsidP="00B85AA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Работа в парах</w:t>
            </w:r>
            <w:r>
              <w:rPr>
                <w:sz w:val="24"/>
                <w:szCs w:val="24"/>
              </w:rPr>
              <w:t>, работа у доски и в терадях.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П.41,</w:t>
            </w:r>
          </w:p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1304(д,е), 1305д,е, 1306и-м, 1307ж,з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B5094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01.04-06.04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574" w:type="dxa"/>
            <w:shd w:val="clear" w:color="auto" w:fill="E6E6E6"/>
          </w:tcPr>
          <w:p w:rsidR="00D97CE1" w:rsidRPr="00F94166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633" w:type="dxa"/>
            <w:shd w:val="clear" w:color="auto" w:fill="E6E6E6"/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  <w:p w:rsidR="00D97CE1" w:rsidRPr="00F94166" w:rsidRDefault="00D97CE1" w:rsidP="00B85AA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6E6E6"/>
          </w:tcPr>
          <w:p w:rsidR="00D97CE1" w:rsidRPr="00F94166" w:rsidRDefault="00D97CE1" w:rsidP="00B85AA3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F94166">
              <w:rPr>
                <w:b/>
                <w:bCs/>
                <w:i/>
                <w:iCs/>
                <w:sz w:val="24"/>
                <w:szCs w:val="24"/>
              </w:rPr>
              <w:t xml:space="preserve">Контрольная работа №12 </w:t>
            </w:r>
            <w:r>
              <w:rPr>
                <w:b/>
                <w:bCs/>
                <w:i/>
                <w:iCs/>
                <w:sz w:val="24"/>
                <w:szCs w:val="24"/>
              </w:rPr>
              <w:t>на тему «Раскрытие скобок»</w:t>
            </w:r>
          </w:p>
        </w:tc>
        <w:tc>
          <w:tcPr>
            <w:tcW w:w="1560" w:type="dxa"/>
            <w:shd w:val="clear" w:color="auto" w:fill="E6E6E6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Контроль и оценка знаний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E6E6E6"/>
          </w:tcPr>
          <w:p w:rsidR="00D97CE1" w:rsidRPr="00C6510D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 w:rsidRPr="00C6510D">
              <w:rPr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D97CE1" w:rsidRPr="00C6510D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 w:rsidRPr="00C6510D">
              <w:rPr>
                <w:sz w:val="24"/>
                <w:szCs w:val="24"/>
              </w:rPr>
              <w:t>Применять полученные ЗУН при решении примеров и задач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Задания нет</w:t>
            </w:r>
          </w:p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D97CE1" w:rsidRPr="00FB5094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01.04-06.04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15523" w:type="dxa"/>
            <w:gridSpan w:val="11"/>
            <w:tcBorders>
              <w:right w:val="single" w:sz="4" w:space="0" w:color="auto"/>
            </w:tcBorders>
          </w:tcPr>
          <w:p w:rsidR="00D97CE1" w:rsidRPr="00FB5094" w:rsidRDefault="00D97CE1" w:rsidP="00B85AA3">
            <w:pPr>
              <w:ind w:left="360" w:firstLine="0"/>
              <w:jc w:val="left"/>
              <w:rPr>
                <w:sz w:val="24"/>
                <w:szCs w:val="24"/>
              </w:rPr>
            </w:pPr>
            <w:r w:rsidRPr="00FB5094">
              <w:rPr>
                <w:b/>
                <w:bCs/>
                <w:sz w:val="24"/>
                <w:szCs w:val="24"/>
              </w:rPr>
              <w:t>Личностные</w:t>
            </w:r>
            <w:r w:rsidRPr="00FB5094">
              <w:rPr>
                <w:sz w:val="24"/>
                <w:szCs w:val="24"/>
              </w:rPr>
              <w:t>: формирование устойчивого интереса к обучению на основе алгоритма выполнения задачи.</w:t>
            </w:r>
          </w:p>
          <w:p w:rsidR="00D97CE1" w:rsidRPr="00FB5094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 w:rsidRPr="00FB5094">
              <w:rPr>
                <w:b/>
                <w:bCs/>
                <w:sz w:val="24"/>
                <w:szCs w:val="24"/>
              </w:rPr>
              <w:lastRenderedPageBreak/>
              <w:t xml:space="preserve">      Метапредметные:</w:t>
            </w:r>
            <w:r w:rsidRPr="00FB5094">
              <w:rPr>
                <w:sz w:val="24"/>
                <w:szCs w:val="24"/>
              </w:rPr>
              <w:t xml:space="preserve"> учиться критично относиться к своему мнению, с достоинством признавать ошибочность своего мнения (если оно таково) и корректировать его, применять методы информационного поиска, в том числе с помощью компьютерных средств, сравнивать различные объекты: выделять из множества один или несколько объектов, имеющих общие свойства.</w:t>
            </w:r>
          </w:p>
        </w:tc>
      </w:tr>
      <w:tr w:rsidR="00D97CE1" w:rsidRPr="00F94166" w:rsidTr="00B85AA3">
        <w:tc>
          <w:tcPr>
            <w:tcW w:w="574" w:type="dxa"/>
          </w:tcPr>
          <w:p w:rsidR="00D97CE1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133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D97CE1" w:rsidRPr="00CB3592" w:rsidRDefault="00D97CE1" w:rsidP="00B85AA3">
            <w:pPr>
              <w:ind w:firstLine="0"/>
              <w:rPr>
                <w:sz w:val="24"/>
                <w:szCs w:val="24"/>
              </w:rPr>
            </w:pPr>
            <w:r w:rsidRPr="00CB3592">
              <w:rPr>
                <w:sz w:val="24"/>
                <w:szCs w:val="24"/>
              </w:rPr>
              <w:t>Решение уравнений</w:t>
            </w:r>
            <w:r>
              <w:rPr>
                <w:sz w:val="24"/>
                <w:szCs w:val="24"/>
              </w:rPr>
              <w:t>. Повторение основных понятий.</w:t>
            </w:r>
          </w:p>
        </w:tc>
        <w:tc>
          <w:tcPr>
            <w:tcW w:w="1560" w:type="dxa"/>
          </w:tcPr>
          <w:p w:rsidR="00D97CE1" w:rsidRPr="00F94166" w:rsidRDefault="00D97CE1" w:rsidP="00B85AA3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94166">
              <w:rPr>
                <w:sz w:val="24"/>
                <w:szCs w:val="24"/>
              </w:rPr>
              <w:t xml:space="preserve">равила решения уравнений; понятие </w:t>
            </w:r>
            <w:r w:rsidRPr="00CB3592">
              <w:rPr>
                <w:sz w:val="24"/>
                <w:szCs w:val="24"/>
              </w:rPr>
              <w:t>линейное уравнение, умножение обеих частей уравнения на число, применение раскрытия скобок и приведения подобных слагаемых, применение в решении задач.</w:t>
            </w:r>
          </w:p>
          <w:p w:rsidR="00D97CE1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97CE1" w:rsidRDefault="00D97CE1" w:rsidP="00B85AA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Научится р</w:t>
            </w:r>
            <w:r w:rsidRPr="00F94166">
              <w:rPr>
                <w:sz w:val="24"/>
                <w:szCs w:val="24"/>
              </w:rPr>
              <w:t>ешать линейные уравнения</w:t>
            </w:r>
            <w:r>
              <w:rPr>
                <w:sz w:val="24"/>
                <w:szCs w:val="24"/>
              </w:rPr>
              <w:t>, основные приемы решения уравнений, применение свойств, решение текстовых задач.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7E36CE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Работа с текстом учебника и в тетради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П.42, 1342(а-в), 1350, 1351.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B5094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01.04-06.04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574" w:type="dxa"/>
          </w:tcPr>
          <w:p w:rsidR="00D97CE1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D97CE1" w:rsidRPr="00CB3592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уравнения. Решение линейных уравнений.</w:t>
            </w:r>
          </w:p>
        </w:tc>
        <w:tc>
          <w:tcPr>
            <w:tcW w:w="1560" w:type="dxa"/>
          </w:tcPr>
          <w:p w:rsidR="00D97CE1" w:rsidRPr="00F94166" w:rsidRDefault="00D97CE1" w:rsidP="00B85AA3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Формирование ЗУН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97CE1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D97CE1" w:rsidRDefault="00D97CE1" w:rsidP="00B85AA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>, работа в парах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П.42, 1342(г-е), 1346,1348(а)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B5094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01.04-06.04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574" w:type="dxa"/>
          </w:tcPr>
          <w:p w:rsidR="00D97CE1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D97CE1" w:rsidRPr="00CB3592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обеих частей уравнения на число.</w:t>
            </w:r>
          </w:p>
        </w:tc>
        <w:tc>
          <w:tcPr>
            <w:tcW w:w="1560" w:type="dxa"/>
          </w:tcPr>
          <w:p w:rsidR="00D97CE1" w:rsidRPr="00F94166" w:rsidRDefault="00D97CE1" w:rsidP="00B85AA3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Применение ЗУН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97CE1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D97CE1" w:rsidRDefault="00D97CE1" w:rsidP="00B85AA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>, работа у доски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П.42, 1342(ж-и), 1343,1348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B5094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01.04-06.04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574" w:type="dxa"/>
          </w:tcPr>
          <w:p w:rsidR="00D97CE1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D97CE1" w:rsidRPr="00CB3592" w:rsidRDefault="00D97CE1" w:rsidP="00B85AA3">
            <w:pPr>
              <w:ind w:firstLine="0"/>
              <w:rPr>
                <w:sz w:val="24"/>
                <w:szCs w:val="24"/>
              </w:rPr>
            </w:pPr>
            <w:r w:rsidRPr="00CB3592">
              <w:rPr>
                <w:sz w:val="24"/>
                <w:szCs w:val="24"/>
              </w:rPr>
              <w:t>Решение уравнений</w:t>
            </w:r>
            <w:r>
              <w:rPr>
                <w:sz w:val="24"/>
                <w:szCs w:val="24"/>
              </w:rPr>
              <w:t>. Применение распределительного свойства умножения.</w:t>
            </w:r>
          </w:p>
        </w:tc>
        <w:tc>
          <w:tcPr>
            <w:tcW w:w="1560" w:type="dxa"/>
          </w:tcPr>
          <w:p w:rsidR="00D97CE1" w:rsidRPr="00F94166" w:rsidRDefault="00D97CE1" w:rsidP="00B85AA3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Закрепление знаний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97CE1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D97CE1" w:rsidRDefault="00D97CE1" w:rsidP="00B85AA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>, работа у доски и в тетрадях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 42, 1341(в,е), 1342(к-м), 1345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B5094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08.04-13.04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574" w:type="dxa"/>
          </w:tcPr>
          <w:p w:rsidR="00D97CE1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D97CE1" w:rsidRPr="00CB3592" w:rsidRDefault="00D97CE1" w:rsidP="00B85AA3">
            <w:pPr>
              <w:ind w:firstLine="0"/>
              <w:rPr>
                <w:sz w:val="24"/>
                <w:szCs w:val="24"/>
              </w:rPr>
            </w:pPr>
            <w:r w:rsidRPr="00CB3592">
              <w:rPr>
                <w:sz w:val="24"/>
                <w:szCs w:val="24"/>
              </w:rPr>
              <w:t>Решение уравнений</w:t>
            </w:r>
            <w:r>
              <w:rPr>
                <w:sz w:val="24"/>
                <w:szCs w:val="24"/>
              </w:rPr>
              <w:t>. Приведение подобных слагаемых</w:t>
            </w:r>
          </w:p>
        </w:tc>
        <w:tc>
          <w:tcPr>
            <w:tcW w:w="1560" w:type="dxa"/>
          </w:tcPr>
          <w:p w:rsidR="00D97CE1" w:rsidRPr="00F94166" w:rsidRDefault="00D97CE1" w:rsidP="00B85AA3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97CE1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D97CE1" w:rsidRDefault="00D97CE1" w:rsidP="00B85AA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7E36CE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Cs/>
                <w:sz w:val="24"/>
                <w:szCs w:val="24"/>
              </w:rPr>
            </w:pPr>
            <w:r w:rsidRPr="007E36CE">
              <w:rPr>
                <w:iCs/>
                <w:sz w:val="24"/>
                <w:szCs w:val="24"/>
              </w:rPr>
              <w:t>Работа в тетради, в группах, у доски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 42, 1345, 1344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B5094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08.04-13.04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574" w:type="dxa"/>
          </w:tcPr>
          <w:p w:rsidR="00D97CE1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633" w:type="dxa"/>
          </w:tcPr>
          <w:p w:rsidR="00D97CE1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D97CE1" w:rsidRPr="00CB3592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уравнений. Раскрытие скобок.</w:t>
            </w:r>
          </w:p>
        </w:tc>
        <w:tc>
          <w:tcPr>
            <w:tcW w:w="1560" w:type="dxa"/>
          </w:tcPr>
          <w:p w:rsidR="00D97CE1" w:rsidRDefault="00D97CE1" w:rsidP="00B85AA3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97CE1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D97CE1" w:rsidRDefault="00D97CE1" w:rsidP="00B85AA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B5094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Фронтальный опрос. Работа у доски и в тетрадях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 42, карточка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B5094" w:rsidRDefault="00D97CE1" w:rsidP="00B85AA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08.04-13.04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574" w:type="dxa"/>
          </w:tcPr>
          <w:p w:rsidR="00D97CE1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D97CE1" w:rsidRPr="00CB3592" w:rsidRDefault="00D97CE1" w:rsidP="00B85AA3">
            <w:pPr>
              <w:ind w:firstLine="0"/>
              <w:rPr>
                <w:sz w:val="24"/>
                <w:szCs w:val="24"/>
              </w:rPr>
            </w:pPr>
            <w:r w:rsidRPr="00CB3592">
              <w:rPr>
                <w:sz w:val="24"/>
                <w:szCs w:val="24"/>
              </w:rPr>
              <w:t>Решение уравнений</w:t>
            </w:r>
            <w:r>
              <w:rPr>
                <w:sz w:val="24"/>
                <w:szCs w:val="24"/>
              </w:rPr>
              <w:t xml:space="preserve"> новым способом.</w:t>
            </w:r>
          </w:p>
        </w:tc>
        <w:tc>
          <w:tcPr>
            <w:tcW w:w="1560" w:type="dxa"/>
          </w:tcPr>
          <w:p w:rsidR="00D97CE1" w:rsidRPr="00F94166" w:rsidRDefault="00D97CE1" w:rsidP="00B85AA3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97CE1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D97CE1" w:rsidRDefault="00D97CE1" w:rsidP="00B85AA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7E36CE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Cs/>
                <w:sz w:val="24"/>
                <w:szCs w:val="24"/>
              </w:rPr>
            </w:pPr>
            <w:r w:rsidRPr="007E36CE">
              <w:rPr>
                <w:iCs/>
                <w:sz w:val="24"/>
                <w:szCs w:val="24"/>
              </w:rPr>
              <w:t>Карточки – задания, работа у доски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П.42, 1347,1348, 1349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B5094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08.04-13.04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574" w:type="dxa"/>
          </w:tcPr>
          <w:p w:rsidR="00D97CE1" w:rsidRPr="00F94166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CB3592">
              <w:rPr>
                <w:sz w:val="24"/>
                <w:szCs w:val="24"/>
              </w:rPr>
              <w:t>Решение уравнений</w:t>
            </w:r>
            <w:r>
              <w:rPr>
                <w:sz w:val="24"/>
                <w:szCs w:val="24"/>
              </w:rPr>
              <w:t xml:space="preserve">. Решение задач с помощью уравнений. </w:t>
            </w:r>
          </w:p>
        </w:tc>
        <w:tc>
          <w:tcPr>
            <w:tcW w:w="1560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Урок обобщения и систематизации знаний</w:t>
            </w:r>
          </w:p>
          <w:p w:rsidR="00D97CE1" w:rsidRPr="00F94166" w:rsidRDefault="00D97CE1" w:rsidP="00B85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П.42, карточки-задания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B5094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08.04-13.04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574" w:type="dxa"/>
            <w:shd w:val="clear" w:color="auto" w:fill="D9D9D9"/>
          </w:tcPr>
          <w:p w:rsidR="00D97CE1" w:rsidRPr="00F94166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633" w:type="dxa"/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  <w:shd w:val="clear" w:color="auto" w:fill="D9D9D9"/>
          </w:tcPr>
          <w:p w:rsidR="00D97CE1" w:rsidRPr="00121015" w:rsidRDefault="00D97CE1" w:rsidP="00B85AA3">
            <w:pPr>
              <w:ind w:firstLine="0"/>
              <w:rPr>
                <w:b/>
                <w:i/>
                <w:sz w:val="24"/>
                <w:szCs w:val="24"/>
              </w:rPr>
            </w:pPr>
            <w:r w:rsidRPr="00121015">
              <w:rPr>
                <w:b/>
                <w:i/>
                <w:sz w:val="24"/>
                <w:szCs w:val="24"/>
              </w:rPr>
              <w:t>Контрольная работа №13 на тему «Решение уравнений»</w:t>
            </w:r>
          </w:p>
        </w:tc>
        <w:tc>
          <w:tcPr>
            <w:tcW w:w="1560" w:type="dxa"/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Контроль и оценка ЗУН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контрольной работы.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94166">
              <w:rPr>
                <w:sz w:val="24"/>
                <w:szCs w:val="24"/>
              </w:rPr>
              <w:t>рименять полученные ЗУН при решении примеров и задач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 w:rsidRPr="00F94166">
              <w:rPr>
                <w:iCs/>
                <w:sz w:val="24"/>
                <w:szCs w:val="24"/>
              </w:rPr>
              <w:t>Контрольная работа. Дополнительные задания*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 w:rsidRPr="00F94166">
              <w:rPr>
                <w:bCs/>
                <w:sz w:val="24"/>
                <w:szCs w:val="24"/>
              </w:rPr>
              <w:t>Нет задания.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D97CE1" w:rsidRPr="00FB5094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15.04-20.04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15523" w:type="dxa"/>
            <w:gridSpan w:val="11"/>
            <w:tcBorders>
              <w:right w:val="single" w:sz="4" w:space="0" w:color="auto"/>
            </w:tcBorders>
          </w:tcPr>
          <w:p w:rsidR="00D97CE1" w:rsidRPr="00FB5094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 w:rsidRPr="00FB5094">
              <w:rPr>
                <w:b/>
                <w:bCs/>
                <w:sz w:val="24"/>
                <w:szCs w:val="24"/>
              </w:rPr>
              <w:lastRenderedPageBreak/>
              <w:t xml:space="preserve">Личностные: </w:t>
            </w:r>
            <w:r w:rsidRPr="00FB5094">
              <w:rPr>
                <w:bCs/>
                <w:sz w:val="24"/>
                <w:szCs w:val="24"/>
              </w:rPr>
              <w:t>формирование навыков составления алгоритма выполнения задания, навыков выполнения творческого задания.</w:t>
            </w:r>
          </w:p>
          <w:p w:rsidR="00D97CE1" w:rsidRPr="00FB5094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 w:rsidRPr="00FB5094">
              <w:rPr>
                <w:b/>
                <w:bCs/>
                <w:sz w:val="24"/>
                <w:szCs w:val="24"/>
              </w:rPr>
              <w:t>Метапредметные:</w:t>
            </w:r>
            <w:r w:rsidRPr="00FB5094">
              <w:rPr>
                <w:sz w:val="24"/>
                <w:szCs w:val="24"/>
              </w:rPr>
              <w:t xml:space="preserve"> уметь выслушивать мнение членов команды, не перебивая; принимать коллективные решения, обнаруживать и формулировать учебную проблему, составлять план выполнения работы, формировать умения выделять закономерность.</w:t>
            </w:r>
          </w:p>
        </w:tc>
      </w:tr>
      <w:tr w:rsidR="00D97CE1" w:rsidRPr="00F94166" w:rsidTr="00B85AA3">
        <w:tc>
          <w:tcPr>
            <w:tcW w:w="574" w:type="dxa"/>
          </w:tcPr>
          <w:p w:rsidR="00D97CE1" w:rsidRPr="00F94166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97CE1" w:rsidRPr="0012101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Взаимное расположение двух прямых на плоскости. </w:t>
            </w:r>
            <w:r w:rsidRPr="00121015">
              <w:rPr>
                <w:sz w:val="24"/>
                <w:szCs w:val="24"/>
              </w:rPr>
              <w:t>Перпендикулярные прямые</w:t>
            </w:r>
          </w:p>
        </w:tc>
        <w:tc>
          <w:tcPr>
            <w:tcW w:w="1560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перпендикулярных прямых, построение перпендикулярных прямых.</w:t>
            </w:r>
          </w:p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94166">
              <w:rPr>
                <w:sz w:val="24"/>
                <w:szCs w:val="24"/>
              </w:rPr>
              <w:t>пределять на глаз и с помощью чертежного треугольника перпендикулярные прямые; строить перпендикулярные прямые (отрезки)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опрос, работа с учебником, п</w:t>
            </w:r>
            <w:r w:rsidRPr="00F94166">
              <w:rPr>
                <w:sz w:val="24"/>
                <w:szCs w:val="24"/>
              </w:rPr>
              <w:t>рактическая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П.43</w:t>
            </w:r>
          </w:p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1367, 1368, 1369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B5094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15.04-20.04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574" w:type="dxa"/>
          </w:tcPr>
          <w:p w:rsidR="00D97CE1" w:rsidRPr="00F94166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97CE1" w:rsidRPr="00121015" w:rsidRDefault="00D97CE1" w:rsidP="00B85AA3">
            <w:pPr>
              <w:ind w:firstLine="0"/>
              <w:rPr>
                <w:sz w:val="24"/>
                <w:szCs w:val="24"/>
              </w:rPr>
            </w:pPr>
            <w:r w:rsidRPr="00121015">
              <w:rPr>
                <w:sz w:val="24"/>
                <w:szCs w:val="24"/>
              </w:rPr>
              <w:t>Параллельные прямые</w:t>
            </w:r>
          </w:p>
        </w:tc>
        <w:tc>
          <w:tcPr>
            <w:tcW w:w="1560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новых знаний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94166">
              <w:rPr>
                <w:sz w:val="24"/>
                <w:szCs w:val="24"/>
              </w:rPr>
              <w:t xml:space="preserve">онятие </w:t>
            </w:r>
            <w:r w:rsidRPr="00AF38DE">
              <w:rPr>
                <w:sz w:val="24"/>
                <w:szCs w:val="24"/>
              </w:rPr>
              <w:t>параллельные прямые, построение парал</w:t>
            </w:r>
            <w:r>
              <w:rPr>
                <w:sz w:val="24"/>
                <w:szCs w:val="24"/>
              </w:rPr>
              <w:t>л</w:t>
            </w:r>
            <w:r w:rsidRPr="00AF38DE">
              <w:rPr>
                <w:sz w:val="24"/>
                <w:szCs w:val="24"/>
              </w:rPr>
              <w:t>ельных прямых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94166">
              <w:rPr>
                <w:sz w:val="24"/>
                <w:szCs w:val="24"/>
              </w:rPr>
              <w:t>пределять на глаз и с помощью чертежного треугольника параллельные прямые; строить параллельные  прямые (отрезки)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опрос, работа с учебником, п</w:t>
            </w:r>
            <w:r w:rsidRPr="00F94166">
              <w:rPr>
                <w:sz w:val="24"/>
                <w:szCs w:val="24"/>
              </w:rPr>
              <w:t>рактическая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П.44</w:t>
            </w:r>
          </w:p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1383, 1385, 1387, 1389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B5094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15.04-20.04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15523" w:type="dxa"/>
            <w:gridSpan w:val="11"/>
            <w:tcBorders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 w:rsidRPr="00BF27F5">
              <w:rPr>
                <w:b/>
                <w:sz w:val="24"/>
                <w:szCs w:val="24"/>
              </w:rPr>
              <w:t>Личностные:</w:t>
            </w:r>
            <w:r w:rsidRPr="00BF27F5">
              <w:rPr>
                <w:sz w:val="24"/>
                <w:szCs w:val="24"/>
              </w:rPr>
              <w:t xml:space="preserve"> формирование устойчивой мотивации к изучению и закреплению материала, формирование навыка осознанного выбора наиболее эффективного способа решения.</w:t>
            </w:r>
            <w:r w:rsidRPr="00BF27F5">
              <w:rPr>
                <w:b/>
                <w:bCs/>
                <w:sz w:val="24"/>
                <w:szCs w:val="24"/>
              </w:rPr>
              <w:t xml:space="preserve"> </w:t>
            </w:r>
          </w:p>
          <w:p w:rsidR="00D97CE1" w:rsidRPr="00BF27F5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 w:rsidRPr="00BF27F5">
              <w:rPr>
                <w:b/>
                <w:bCs/>
                <w:sz w:val="24"/>
                <w:szCs w:val="24"/>
              </w:rPr>
              <w:t>Метапредметные:</w:t>
            </w:r>
            <w:r w:rsidRPr="00BF27F5">
              <w:rPr>
                <w:sz w:val="24"/>
                <w:szCs w:val="24"/>
              </w:rPr>
              <w:t xml:space="preserve"> воспринимать текст с учетом поставленной учебной задачи, находить информацию в тексте, необходимую для решения задач; 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коррективы; владеть общим приемом решения учебных задач.</w:t>
            </w:r>
          </w:p>
        </w:tc>
      </w:tr>
      <w:tr w:rsidR="00D97CE1" w:rsidRPr="00F94166" w:rsidTr="00B85AA3">
        <w:tc>
          <w:tcPr>
            <w:tcW w:w="574" w:type="dxa"/>
          </w:tcPr>
          <w:p w:rsidR="00D97CE1" w:rsidRPr="00F94166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97CE1" w:rsidRPr="00121015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 w:rsidRPr="00121015">
              <w:rPr>
                <w:sz w:val="24"/>
                <w:szCs w:val="24"/>
              </w:rPr>
              <w:t>Координатная плоскость</w:t>
            </w:r>
            <w:r>
              <w:rPr>
                <w:sz w:val="24"/>
                <w:szCs w:val="24"/>
              </w:rPr>
              <w:t>. Определение координат точки на плоскости.</w:t>
            </w:r>
          </w:p>
        </w:tc>
        <w:tc>
          <w:tcPr>
            <w:tcW w:w="1560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97CE1" w:rsidRPr="00AF38DE" w:rsidRDefault="00D97CE1" w:rsidP="00B85AA3">
            <w:pPr>
              <w:ind w:firstLine="0"/>
              <w:rPr>
                <w:sz w:val="24"/>
                <w:szCs w:val="24"/>
              </w:rPr>
            </w:pPr>
            <w:r w:rsidRPr="00AF38DE">
              <w:rPr>
                <w:sz w:val="24"/>
                <w:szCs w:val="24"/>
              </w:rPr>
              <w:t>Понятие координатная плоскость, ось абсцисс, ось ординат; последовательность записи координат точки на плоскости и их названия.</w:t>
            </w:r>
          </w:p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94166">
              <w:rPr>
                <w:sz w:val="24"/>
                <w:szCs w:val="24"/>
              </w:rPr>
              <w:t>троить координатную плоскость; отмечать точки с заданными координатами и определять координаты точки на плоскости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Работа с учебником</w:t>
            </w:r>
            <w:r>
              <w:rPr>
                <w:sz w:val="24"/>
                <w:szCs w:val="24"/>
              </w:rPr>
              <w:t>, работа в тетради, фронтальный опрос.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П.45</w:t>
            </w:r>
          </w:p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1418, 1421, 1422</w:t>
            </w:r>
          </w:p>
          <w:p w:rsidR="00D97CE1" w:rsidRPr="00F94166" w:rsidRDefault="00D97CE1" w:rsidP="00B85AA3">
            <w:pPr>
              <w:jc w:val="center"/>
              <w:rPr>
                <w:bCs/>
                <w:sz w:val="24"/>
                <w:szCs w:val="24"/>
              </w:rPr>
            </w:pPr>
          </w:p>
          <w:p w:rsidR="00D97CE1" w:rsidRPr="00F94166" w:rsidRDefault="00D97CE1" w:rsidP="00B85AA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B5094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15.04-20.04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574" w:type="dxa"/>
          </w:tcPr>
          <w:p w:rsidR="00D97CE1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D97CE1" w:rsidRPr="0012101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точки по её координатам</w:t>
            </w:r>
          </w:p>
        </w:tc>
        <w:tc>
          <w:tcPr>
            <w:tcW w:w="1560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97CE1" w:rsidRPr="00AF38DE" w:rsidRDefault="00D97CE1" w:rsidP="00B85A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97CE1" w:rsidRDefault="00D97CE1" w:rsidP="00B85A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Default="00D97CE1" w:rsidP="00B85AA3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B5094" w:rsidRDefault="00D97CE1" w:rsidP="00B85AA3">
            <w:pPr>
              <w:autoSpaceDE w:val="0"/>
              <w:autoSpaceDN w:val="0"/>
              <w:adjustRightInd w:val="0"/>
              <w:ind w:firstLine="0"/>
              <w:rPr>
                <w:iCs/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Работа в парах</w:t>
            </w:r>
            <w:r>
              <w:rPr>
                <w:sz w:val="24"/>
                <w:szCs w:val="24"/>
              </w:rPr>
              <w:t>, работа у доски и в тетрадях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B5094" w:rsidRDefault="00D97CE1" w:rsidP="00B85AA3">
            <w:pPr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15.04-20.04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574" w:type="dxa"/>
          </w:tcPr>
          <w:p w:rsidR="00D97CE1" w:rsidRPr="00F94166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D97CE1" w:rsidRPr="0012101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Декартовы координаты на плоскости</w:t>
            </w:r>
          </w:p>
        </w:tc>
        <w:tc>
          <w:tcPr>
            <w:tcW w:w="1560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практикум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опрос. Самостоятельная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П.45</w:t>
            </w:r>
          </w:p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1423, 1414(2), 1424</w:t>
            </w:r>
          </w:p>
          <w:p w:rsidR="00D97CE1" w:rsidRPr="00F94166" w:rsidRDefault="00D97CE1" w:rsidP="00B85AA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BF27F5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22.04-27.04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574" w:type="dxa"/>
          </w:tcPr>
          <w:p w:rsidR="00D97CE1" w:rsidRPr="00F94166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147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97CE1" w:rsidRPr="0012101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тему «Координатная плоскость»</w:t>
            </w:r>
          </w:p>
        </w:tc>
        <w:tc>
          <w:tcPr>
            <w:tcW w:w="1560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AF38DE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Cs/>
                <w:sz w:val="24"/>
                <w:szCs w:val="24"/>
              </w:rPr>
            </w:pPr>
            <w:r w:rsidRPr="00AF38DE">
              <w:rPr>
                <w:iCs/>
                <w:sz w:val="24"/>
                <w:szCs w:val="24"/>
              </w:rPr>
              <w:t>Работа у доски и в тетрадях,</w:t>
            </w: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Cs/>
                <w:sz w:val="24"/>
                <w:szCs w:val="24"/>
              </w:rPr>
            </w:pPr>
            <w:r w:rsidRPr="00F94166">
              <w:rPr>
                <w:iCs/>
                <w:sz w:val="24"/>
                <w:szCs w:val="24"/>
              </w:rPr>
              <w:t>Математический диктант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П.45,</w:t>
            </w:r>
          </w:p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1420, 1423, 1425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BF27F5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22.04-27.04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15523" w:type="dxa"/>
            <w:gridSpan w:val="11"/>
            <w:tcBorders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 w:rsidRPr="00BF27F5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BF27F5">
              <w:rPr>
                <w:sz w:val="24"/>
                <w:szCs w:val="24"/>
              </w:rPr>
              <w:t>формирование навыков составления алгоритма выполнения задания, навыков выполнения творческого задания.</w:t>
            </w:r>
          </w:p>
          <w:p w:rsidR="00D97CE1" w:rsidRPr="00BF27F5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 w:rsidRPr="00BF27F5">
              <w:rPr>
                <w:b/>
                <w:bCs/>
                <w:sz w:val="24"/>
                <w:szCs w:val="24"/>
              </w:rPr>
              <w:t>Метапредметные:</w:t>
            </w:r>
            <w:r w:rsidRPr="00BF27F5">
              <w:rPr>
                <w:sz w:val="24"/>
                <w:szCs w:val="24"/>
              </w:rPr>
              <w:t xml:space="preserve"> воспринимать текст с учетом поставленной учебной задачи, находить в тексте информацию, необходимую для решения задач, формировать целевые установки учебной деятельности, выстраивать последовательность необходимых операций, создавать и преобразовывать схемы и модели для решения задач.</w:t>
            </w:r>
          </w:p>
        </w:tc>
      </w:tr>
      <w:tr w:rsidR="00D97CE1" w:rsidRPr="00F94166" w:rsidTr="00B85AA3">
        <w:trPr>
          <w:trHeight w:val="2040"/>
        </w:trPr>
        <w:tc>
          <w:tcPr>
            <w:tcW w:w="574" w:type="dxa"/>
            <w:vMerge w:val="restart"/>
          </w:tcPr>
          <w:p w:rsidR="00D97CE1" w:rsidRPr="00F94166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633" w:type="dxa"/>
            <w:vMerge w:val="restart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vMerge w:val="restart"/>
          </w:tcPr>
          <w:p w:rsidR="00D97CE1" w:rsidRPr="00121015" w:rsidRDefault="00D97CE1" w:rsidP="00B85AA3">
            <w:pPr>
              <w:ind w:firstLine="0"/>
              <w:rPr>
                <w:sz w:val="24"/>
                <w:szCs w:val="24"/>
              </w:rPr>
            </w:pPr>
            <w:r w:rsidRPr="00121015">
              <w:rPr>
                <w:sz w:val="24"/>
                <w:szCs w:val="24"/>
              </w:rPr>
              <w:t>Столбчатые диаграммы</w:t>
            </w:r>
          </w:p>
          <w:p w:rsidR="00D97CE1" w:rsidRDefault="00D97CE1" w:rsidP="00B85AA3">
            <w:pPr>
              <w:rPr>
                <w:sz w:val="24"/>
                <w:szCs w:val="24"/>
              </w:rPr>
            </w:pPr>
            <w:r w:rsidRPr="00121015">
              <w:rPr>
                <w:sz w:val="24"/>
                <w:szCs w:val="24"/>
              </w:rPr>
              <w:t xml:space="preserve"> </w:t>
            </w:r>
          </w:p>
          <w:p w:rsidR="00D97CE1" w:rsidRDefault="00D97CE1" w:rsidP="00B85AA3">
            <w:pPr>
              <w:rPr>
                <w:sz w:val="24"/>
                <w:szCs w:val="24"/>
              </w:rPr>
            </w:pPr>
          </w:p>
          <w:p w:rsidR="00D97CE1" w:rsidRPr="00121015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новым материалом</w:t>
            </w:r>
          </w:p>
          <w:p w:rsidR="00D97CE1" w:rsidRPr="00F94166" w:rsidRDefault="00D97CE1" w:rsidP="00B85AA3">
            <w:pPr>
              <w:jc w:val="center"/>
              <w:rPr>
                <w:sz w:val="24"/>
                <w:szCs w:val="24"/>
              </w:rPr>
            </w:pPr>
          </w:p>
          <w:p w:rsidR="00D97CE1" w:rsidRPr="00F94166" w:rsidRDefault="00D97CE1" w:rsidP="00B85AA3">
            <w:pPr>
              <w:jc w:val="center"/>
              <w:rPr>
                <w:sz w:val="24"/>
                <w:szCs w:val="24"/>
              </w:rPr>
            </w:pPr>
          </w:p>
          <w:p w:rsidR="00D97CE1" w:rsidRPr="00F94166" w:rsidRDefault="00D97CE1" w:rsidP="00B85AA3">
            <w:pPr>
              <w:jc w:val="center"/>
              <w:rPr>
                <w:sz w:val="24"/>
                <w:szCs w:val="24"/>
              </w:rPr>
            </w:pPr>
          </w:p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Отличие столбчатой диаграммы от круговой, построение столбчатой диаграммы.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</w:t>
            </w:r>
            <w:r w:rsidRPr="00F94166">
              <w:rPr>
                <w:sz w:val="24"/>
                <w:szCs w:val="24"/>
              </w:rPr>
              <w:t>строить столбчатые диаграммы согласно условиям задачи</w:t>
            </w:r>
            <w:r>
              <w:rPr>
                <w:sz w:val="24"/>
                <w:szCs w:val="24"/>
              </w:rPr>
              <w:t>, научиться извлекать информацию из диаграммы.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опрос, работа с текстом учебника.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П.46</w:t>
            </w:r>
          </w:p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1437б, 1439, 1440а,в</w:t>
            </w:r>
          </w:p>
          <w:p w:rsidR="00D97CE1" w:rsidRPr="00F94166" w:rsidRDefault="00D97CE1" w:rsidP="00B85AA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D97CE1" w:rsidRPr="00BF27F5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22.04-27.04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CE1" w:rsidRPr="00F94166" w:rsidTr="00B85AA3">
        <w:trPr>
          <w:trHeight w:val="276"/>
        </w:trPr>
        <w:tc>
          <w:tcPr>
            <w:tcW w:w="574" w:type="dxa"/>
            <w:vMerge/>
          </w:tcPr>
          <w:p w:rsidR="00D97CE1" w:rsidRPr="00F94166" w:rsidRDefault="00D97CE1" w:rsidP="00B85AA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vMerge/>
          </w:tcPr>
          <w:p w:rsidR="00D97CE1" w:rsidRPr="00F94166" w:rsidRDefault="00D97CE1" w:rsidP="00B85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97CE1" w:rsidRPr="00121015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97CE1" w:rsidRPr="00F94166" w:rsidRDefault="00D97CE1" w:rsidP="00B85AA3">
            <w:pPr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D97CE1" w:rsidRPr="00F94166" w:rsidRDefault="00D97CE1" w:rsidP="00B85AA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97CE1" w:rsidRPr="00F94166" w:rsidRDefault="00D97CE1" w:rsidP="00B85AA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97CE1" w:rsidRPr="00BF27F5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574" w:type="dxa"/>
          </w:tcPr>
          <w:p w:rsidR="00D97CE1" w:rsidRDefault="00D97CE1" w:rsidP="00B85AA3">
            <w:pPr>
              <w:ind w:right="-108" w:firstLine="0"/>
              <w:rPr>
                <w:sz w:val="24"/>
                <w:szCs w:val="24"/>
              </w:rPr>
            </w:pPr>
          </w:p>
          <w:p w:rsidR="00D97CE1" w:rsidRPr="00F94166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633" w:type="dxa"/>
          </w:tcPr>
          <w:p w:rsidR="00D97CE1" w:rsidRDefault="00D97CE1" w:rsidP="00B85AA3">
            <w:pPr>
              <w:ind w:firstLine="0"/>
              <w:rPr>
                <w:sz w:val="24"/>
                <w:szCs w:val="24"/>
              </w:rPr>
            </w:pP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D97CE1" w:rsidRDefault="00D97CE1" w:rsidP="00B85AA3">
            <w:pPr>
              <w:ind w:firstLine="0"/>
              <w:rPr>
                <w:sz w:val="24"/>
                <w:szCs w:val="24"/>
              </w:rPr>
            </w:pPr>
          </w:p>
          <w:p w:rsidR="00D97CE1" w:rsidRPr="00121015" w:rsidRDefault="00D97CE1" w:rsidP="00B85AA3">
            <w:pPr>
              <w:ind w:firstLine="0"/>
              <w:rPr>
                <w:sz w:val="24"/>
                <w:szCs w:val="24"/>
              </w:rPr>
            </w:pPr>
            <w:r w:rsidRPr="00121015">
              <w:rPr>
                <w:sz w:val="24"/>
                <w:szCs w:val="24"/>
              </w:rPr>
              <w:t>Столбчатые диаграммы</w:t>
            </w:r>
            <w:r>
              <w:rPr>
                <w:sz w:val="24"/>
                <w:szCs w:val="24"/>
              </w:rPr>
              <w:t>. Представление данных с помощью диаграмм.</w:t>
            </w:r>
          </w:p>
        </w:tc>
        <w:tc>
          <w:tcPr>
            <w:tcW w:w="1560" w:type="dxa"/>
          </w:tcPr>
          <w:p w:rsidR="00D97CE1" w:rsidRDefault="00D97CE1" w:rsidP="00B85AA3">
            <w:pPr>
              <w:ind w:firstLine="0"/>
              <w:rPr>
                <w:sz w:val="24"/>
                <w:szCs w:val="24"/>
              </w:rPr>
            </w:pP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практикум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опрос, работа в группах, работа у доски.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</w:p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 w:rsidRPr="00F94166">
              <w:rPr>
                <w:bCs/>
                <w:sz w:val="24"/>
                <w:szCs w:val="24"/>
              </w:rPr>
              <w:t>П.</w:t>
            </w:r>
            <w:r>
              <w:rPr>
                <w:bCs/>
                <w:sz w:val="24"/>
                <w:szCs w:val="24"/>
              </w:rPr>
              <w:t>46, 1437а, 1438, 1440б,г</w:t>
            </w:r>
          </w:p>
          <w:p w:rsidR="00D97CE1" w:rsidRPr="00F94166" w:rsidRDefault="00D97CE1" w:rsidP="00B85AA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Default="00D97CE1" w:rsidP="00B85AA3">
            <w:pPr>
              <w:ind w:firstLine="0"/>
              <w:rPr>
                <w:sz w:val="24"/>
                <w:szCs w:val="24"/>
              </w:rPr>
            </w:pPr>
          </w:p>
          <w:p w:rsidR="00D97CE1" w:rsidRPr="00BF27F5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22.04-27.04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15523" w:type="dxa"/>
            <w:gridSpan w:val="11"/>
            <w:tcBorders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 w:rsidRPr="00BF27F5">
              <w:rPr>
                <w:b/>
                <w:sz w:val="24"/>
                <w:szCs w:val="24"/>
              </w:rPr>
              <w:t>Личностные:</w:t>
            </w:r>
            <w:r w:rsidRPr="00BF27F5">
              <w:rPr>
                <w:sz w:val="24"/>
                <w:szCs w:val="24"/>
              </w:rPr>
              <w:t xml:space="preserve"> формирование навыков самоанализа и самоконтроля.</w:t>
            </w:r>
          </w:p>
          <w:p w:rsidR="00D97CE1" w:rsidRPr="00BF27F5" w:rsidRDefault="00D97CE1" w:rsidP="00B85AA3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27F5">
              <w:rPr>
                <w:b/>
                <w:sz w:val="24"/>
                <w:szCs w:val="24"/>
              </w:rPr>
              <w:t>Метапредметные:</w:t>
            </w:r>
            <w:r w:rsidRPr="00BF27F5">
              <w:rPr>
                <w:sz w:val="24"/>
                <w:szCs w:val="24"/>
              </w:rPr>
              <w:t xml:space="preserve"> учиться критично относиться к своему мнению, с достоинством признавать ошибочность своего мнения (если оно таково) и корректировать его, определять новый уровень отношения к самому себе как субъекту деятельности, уметь строить рассуждения в форме связи простых суждений об объекте, его строении, свойствах и связях.</w:t>
            </w:r>
          </w:p>
        </w:tc>
      </w:tr>
      <w:tr w:rsidR="00D97CE1" w:rsidRPr="00F94166" w:rsidTr="00B85AA3">
        <w:tc>
          <w:tcPr>
            <w:tcW w:w="574" w:type="dxa"/>
          </w:tcPr>
          <w:p w:rsidR="00D97CE1" w:rsidRPr="00F94166" w:rsidRDefault="00D97CE1" w:rsidP="00B85AA3">
            <w:pPr>
              <w:ind w:right="-108"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D97CE1" w:rsidRPr="00121015" w:rsidRDefault="00D97CE1" w:rsidP="00B85AA3">
            <w:pPr>
              <w:ind w:firstLine="0"/>
              <w:rPr>
                <w:sz w:val="24"/>
                <w:szCs w:val="24"/>
              </w:rPr>
            </w:pPr>
            <w:r w:rsidRPr="00121015">
              <w:rPr>
                <w:sz w:val="24"/>
                <w:szCs w:val="24"/>
              </w:rPr>
              <w:t>Графики</w:t>
            </w:r>
          </w:p>
        </w:tc>
        <w:tc>
          <w:tcPr>
            <w:tcW w:w="1560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97CE1" w:rsidRPr="00926B74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 w:rsidRPr="00926B74">
              <w:rPr>
                <w:sz w:val="24"/>
                <w:szCs w:val="24"/>
              </w:rPr>
              <w:t>Понятие график</w:t>
            </w:r>
            <w:r>
              <w:rPr>
                <w:sz w:val="24"/>
                <w:szCs w:val="24"/>
              </w:rPr>
              <w:t xml:space="preserve">, </w:t>
            </w:r>
            <w:r w:rsidRPr="00926B74">
              <w:rPr>
                <w:sz w:val="24"/>
                <w:szCs w:val="24"/>
              </w:rPr>
              <w:t>правила чтения и построения графика.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извлекать информацию из графика, строить график.</w:t>
            </w:r>
            <w:r w:rsidRPr="00F941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Фронтальный опрос, работа с текстом учебника, работа у доски и в тетрадях.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П.47</w:t>
            </w:r>
          </w:p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1462, 1463, 1468а</w:t>
            </w:r>
          </w:p>
          <w:p w:rsidR="00D97CE1" w:rsidRPr="00F94166" w:rsidRDefault="00D97CE1" w:rsidP="00B85AA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BF27F5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22.04-27.04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574" w:type="dxa"/>
          </w:tcPr>
          <w:p w:rsidR="00D97CE1" w:rsidRPr="00F94166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D97CE1" w:rsidRPr="00121015" w:rsidRDefault="00D97CE1" w:rsidP="00B85AA3">
            <w:pPr>
              <w:ind w:firstLine="0"/>
              <w:rPr>
                <w:sz w:val="24"/>
                <w:szCs w:val="24"/>
              </w:rPr>
            </w:pPr>
            <w:r w:rsidRPr="00121015">
              <w:rPr>
                <w:sz w:val="24"/>
                <w:szCs w:val="24"/>
              </w:rPr>
              <w:t>Графики</w:t>
            </w:r>
            <w:r>
              <w:rPr>
                <w:sz w:val="24"/>
                <w:szCs w:val="24"/>
              </w:rPr>
              <w:t>. Представление данных с помощью графиков.</w:t>
            </w:r>
          </w:p>
        </w:tc>
        <w:tc>
          <w:tcPr>
            <w:tcW w:w="1560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97CE1" w:rsidRPr="00F94166" w:rsidRDefault="00D97CE1" w:rsidP="00B85A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Работа у доски и в тетрадях, п</w:t>
            </w:r>
            <w:r w:rsidRPr="00F94166">
              <w:rPr>
                <w:iCs/>
                <w:sz w:val="24"/>
                <w:szCs w:val="24"/>
              </w:rPr>
              <w:t>рактическая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П.47,</w:t>
            </w:r>
          </w:p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1465, 1466, 1468б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BF27F5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29.04-11.05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CE1" w:rsidRPr="00F94166" w:rsidTr="00B85AA3">
        <w:trPr>
          <w:trHeight w:val="913"/>
        </w:trPr>
        <w:tc>
          <w:tcPr>
            <w:tcW w:w="15523" w:type="dxa"/>
            <w:gridSpan w:val="11"/>
            <w:tcBorders>
              <w:right w:val="single" w:sz="4" w:space="0" w:color="auto"/>
            </w:tcBorders>
          </w:tcPr>
          <w:p w:rsidR="00D97CE1" w:rsidRDefault="00D97CE1" w:rsidP="00B85AA3">
            <w:pPr>
              <w:ind w:left="360" w:firstLine="0"/>
              <w:jc w:val="left"/>
              <w:rPr>
                <w:sz w:val="24"/>
                <w:szCs w:val="24"/>
              </w:rPr>
            </w:pPr>
            <w:r w:rsidRPr="00BD292C">
              <w:rPr>
                <w:b/>
                <w:sz w:val="24"/>
                <w:szCs w:val="24"/>
              </w:rPr>
              <w:lastRenderedPageBreak/>
              <w:t>Личностные</w:t>
            </w:r>
            <w:r w:rsidRPr="00BD29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формирование навыков индивидуальной и коллективной исследовательской деятельности.</w:t>
            </w:r>
            <w:r w:rsidRPr="00BD292C">
              <w:rPr>
                <w:sz w:val="24"/>
                <w:szCs w:val="24"/>
              </w:rPr>
              <w:t xml:space="preserve"> </w:t>
            </w:r>
          </w:p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BD292C">
              <w:rPr>
                <w:b/>
                <w:sz w:val="24"/>
                <w:szCs w:val="24"/>
              </w:rPr>
              <w:t>Метапредметные</w:t>
            </w:r>
            <w:r w:rsidRPr="00BD292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</w:t>
            </w:r>
            <w:r w:rsidRPr="001A37CC">
              <w:rPr>
                <w:sz w:val="24"/>
                <w:szCs w:val="24"/>
              </w:rPr>
              <w:t>азвивать умение точно и грамотно выражать свои мысли</w:t>
            </w:r>
            <w:r>
              <w:rPr>
                <w:sz w:val="24"/>
                <w:szCs w:val="24"/>
              </w:rPr>
              <w:t>,</w:t>
            </w:r>
            <w:r w:rsidRPr="001A37CC">
              <w:rPr>
                <w:sz w:val="24"/>
                <w:szCs w:val="24"/>
              </w:rPr>
              <w:t xml:space="preserve"> отстаивать свою точку зрения в процессе дискуссии</w:t>
            </w:r>
            <w:r>
              <w:rPr>
                <w:sz w:val="24"/>
                <w:szCs w:val="24"/>
              </w:rPr>
              <w:t>,</w:t>
            </w:r>
            <w:r w:rsidRPr="001A37CC">
              <w:rPr>
                <w:sz w:val="24"/>
                <w:szCs w:val="24"/>
              </w:rPr>
              <w:t xml:space="preserve"> определять последовательность промежуточных действий с учетом конечного результата</w:t>
            </w:r>
            <w:r>
              <w:rPr>
                <w:sz w:val="24"/>
                <w:szCs w:val="24"/>
              </w:rPr>
              <w:t>,</w:t>
            </w:r>
            <w:r w:rsidRPr="001A37CC">
              <w:rPr>
                <w:sz w:val="24"/>
                <w:szCs w:val="24"/>
              </w:rPr>
              <w:t xml:space="preserve"> составлять план</w:t>
            </w:r>
            <w:r>
              <w:rPr>
                <w:sz w:val="24"/>
                <w:szCs w:val="24"/>
              </w:rPr>
              <w:t>.</w:t>
            </w:r>
          </w:p>
        </w:tc>
      </w:tr>
      <w:tr w:rsidR="00D97CE1" w:rsidRPr="00F94166" w:rsidTr="00B85AA3">
        <w:tc>
          <w:tcPr>
            <w:tcW w:w="574" w:type="dxa"/>
          </w:tcPr>
          <w:p w:rsidR="00D97CE1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D97CE1" w:rsidRPr="00F41DE0" w:rsidRDefault="00D97CE1" w:rsidP="00B85AA3">
            <w:pPr>
              <w:ind w:firstLine="0"/>
              <w:rPr>
                <w:sz w:val="24"/>
                <w:szCs w:val="24"/>
              </w:rPr>
            </w:pPr>
            <w:r w:rsidRPr="00F41DE0">
              <w:rPr>
                <w:sz w:val="24"/>
                <w:szCs w:val="24"/>
              </w:rPr>
              <w:t xml:space="preserve">Понятие о случайном опыте и событии. </w:t>
            </w:r>
          </w:p>
        </w:tc>
        <w:tc>
          <w:tcPr>
            <w:tcW w:w="1560" w:type="dxa"/>
          </w:tcPr>
          <w:p w:rsidR="00D97CE1" w:rsidRPr="00F41DE0" w:rsidRDefault="00D97CE1" w:rsidP="00B85AA3">
            <w:pPr>
              <w:ind w:firstLine="0"/>
              <w:rPr>
                <w:sz w:val="24"/>
                <w:szCs w:val="24"/>
              </w:rPr>
            </w:pPr>
            <w:r w:rsidRPr="00F41DE0">
              <w:rPr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Понятия случайный опыт, событие, достоверное и невозможное событие, множество, элемент множества, пустое множество, подмножество.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 с понятиями, научиться решать задачи на сравнение шансов, объединение и пересечение множеств, уметь показать отношение между множествами с помощью диаграммы Эйлера-Вена.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8654C2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Работа по учебнику, в тетрадях, у доски.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Карточка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29.04-11.05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574" w:type="dxa"/>
          </w:tcPr>
          <w:p w:rsidR="00D97CE1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633" w:type="dxa"/>
          </w:tcPr>
          <w:p w:rsidR="00D97CE1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D97CE1" w:rsidRPr="00F41DE0" w:rsidRDefault="00D97CE1" w:rsidP="00B85AA3">
            <w:pPr>
              <w:ind w:firstLine="0"/>
              <w:rPr>
                <w:sz w:val="24"/>
                <w:szCs w:val="24"/>
              </w:rPr>
            </w:pPr>
            <w:r w:rsidRPr="00F41DE0">
              <w:rPr>
                <w:sz w:val="24"/>
                <w:szCs w:val="24"/>
              </w:rPr>
              <w:t>Достоверное и невозможное событие. Сравнение шансов.</w:t>
            </w:r>
          </w:p>
        </w:tc>
        <w:tc>
          <w:tcPr>
            <w:tcW w:w="1560" w:type="dxa"/>
          </w:tcPr>
          <w:p w:rsidR="00D97CE1" w:rsidRPr="00F41DE0" w:rsidRDefault="00D97CE1" w:rsidP="00B85AA3">
            <w:pPr>
              <w:ind w:firstLine="0"/>
              <w:rPr>
                <w:sz w:val="24"/>
                <w:szCs w:val="24"/>
              </w:rPr>
            </w:pPr>
            <w:r w:rsidRPr="00F41DE0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97CE1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E1" w:rsidRDefault="00D97CE1" w:rsidP="00B85AA3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Работа по учебнику, в тетрадях, у доски.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Карточка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29.04-11.05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574" w:type="dxa"/>
          </w:tcPr>
          <w:p w:rsidR="00D97CE1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  <w:p w:rsidR="00D97CE1" w:rsidRDefault="00D97CE1" w:rsidP="00B85AA3">
            <w:pPr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D97CE1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D97CE1" w:rsidRPr="00F41DE0" w:rsidRDefault="00D97CE1" w:rsidP="00B85AA3">
            <w:pPr>
              <w:ind w:firstLine="0"/>
              <w:rPr>
                <w:sz w:val="24"/>
                <w:szCs w:val="24"/>
              </w:rPr>
            </w:pPr>
            <w:r w:rsidRPr="00F41DE0">
              <w:rPr>
                <w:sz w:val="24"/>
                <w:szCs w:val="24"/>
              </w:rPr>
              <w:t>Множество. Элемент множества. Пустое множество. Подмножество. Объединение и пересечение множеств.</w:t>
            </w:r>
          </w:p>
        </w:tc>
        <w:tc>
          <w:tcPr>
            <w:tcW w:w="1560" w:type="dxa"/>
          </w:tcPr>
          <w:p w:rsidR="00D97CE1" w:rsidRPr="00F41DE0" w:rsidRDefault="00D97CE1" w:rsidP="00B85AA3">
            <w:pPr>
              <w:ind w:firstLine="0"/>
              <w:rPr>
                <w:sz w:val="24"/>
                <w:szCs w:val="24"/>
              </w:rPr>
            </w:pPr>
            <w:r w:rsidRPr="00F41DE0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8654C2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Фронтальный опрос, работа в тетрадях и у доски.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Карточка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29.04-11.05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574" w:type="dxa"/>
          </w:tcPr>
          <w:p w:rsidR="00D97CE1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  <w:p w:rsidR="00D97CE1" w:rsidRDefault="00D97CE1" w:rsidP="00B85AA3">
            <w:pPr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D97CE1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D97CE1" w:rsidRPr="00F41DE0" w:rsidRDefault="00D97CE1" w:rsidP="00B85AA3">
            <w:pPr>
              <w:ind w:firstLine="0"/>
              <w:rPr>
                <w:sz w:val="24"/>
                <w:szCs w:val="24"/>
              </w:rPr>
            </w:pPr>
            <w:r w:rsidRPr="00F41DE0">
              <w:rPr>
                <w:sz w:val="24"/>
                <w:szCs w:val="24"/>
              </w:rPr>
              <w:t>Иллюстрация отношений с помощью диаграмм Эйлера – Венна.</w:t>
            </w:r>
          </w:p>
        </w:tc>
        <w:tc>
          <w:tcPr>
            <w:tcW w:w="1560" w:type="dxa"/>
          </w:tcPr>
          <w:p w:rsidR="00D97CE1" w:rsidRPr="00F41DE0" w:rsidRDefault="00D97CE1" w:rsidP="00B85AA3">
            <w:pPr>
              <w:ind w:firstLine="0"/>
              <w:rPr>
                <w:sz w:val="24"/>
                <w:szCs w:val="24"/>
              </w:rPr>
            </w:pPr>
            <w:r w:rsidRPr="00F41DE0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8654C2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Работа в парах. Самостоятельная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Карточка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29.04-11.05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F94166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15523" w:type="dxa"/>
            <w:gridSpan w:val="11"/>
            <w:tcBorders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 w:rsidRPr="00BF27F5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BF27F5">
              <w:rPr>
                <w:sz w:val="24"/>
                <w:szCs w:val="24"/>
              </w:rPr>
              <w:t>формирование навыков самоанализа и самоконтроля.</w:t>
            </w:r>
          </w:p>
          <w:p w:rsidR="00D97CE1" w:rsidRPr="00BF27F5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  <w:r w:rsidRPr="00BF27F5">
              <w:rPr>
                <w:b/>
                <w:bCs/>
                <w:sz w:val="24"/>
                <w:szCs w:val="24"/>
              </w:rPr>
              <w:t>Метапредметные:</w:t>
            </w:r>
            <w:r w:rsidRPr="00BF27F5">
              <w:rPr>
                <w:sz w:val="24"/>
                <w:szCs w:val="24"/>
              </w:rPr>
              <w:t xml:space="preserve"> управлять своим поведением (контроль, самокоррекция, оценка своего действия), формировать способность к мобилизации сил и энергии к волевому усилию преодоление препятствий, произвольно и осознанно владеть приемом решения задач.</w:t>
            </w:r>
          </w:p>
        </w:tc>
      </w:tr>
      <w:tr w:rsidR="00D97CE1" w:rsidRPr="00F94166" w:rsidTr="00B85AA3">
        <w:tc>
          <w:tcPr>
            <w:tcW w:w="574" w:type="dxa"/>
            <w:shd w:val="clear" w:color="auto" w:fill="D9D9D9"/>
          </w:tcPr>
          <w:p w:rsidR="00D97CE1" w:rsidRPr="00F94166" w:rsidRDefault="00D97CE1" w:rsidP="00B85AA3">
            <w:pPr>
              <w:ind w:right="-108"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633" w:type="dxa"/>
            <w:tcBorders>
              <w:bottom w:val="single" w:sz="8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926B74">
              <w:rPr>
                <w:b/>
                <w:i/>
                <w:sz w:val="24"/>
                <w:szCs w:val="24"/>
              </w:rPr>
              <w:t>Контрольная работа № 14 на тему «Координатная плоскость»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iCs/>
                <w:sz w:val="24"/>
                <w:szCs w:val="24"/>
              </w:rPr>
            </w:pPr>
            <w:r w:rsidRPr="00F94166">
              <w:rPr>
                <w:iCs/>
                <w:sz w:val="24"/>
                <w:szCs w:val="24"/>
              </w:rPr>
              <w:t>Контроль и оценка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25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94166">
              <w:rPr>
                <w:sz w:val="24"/>
                <w:szCs w:val="24"/>
              </w:rPr>
              <w:t>рименять полученные ЗУН при решении примеров и задач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Cs/>
                <w:sz w:val="24"/>
                <w:szCs w:val="24"/>
              </w:rPr>
            </w:pPr>
            <w:r w:rsidRPr="00F94166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F94166" w:rsidRDefault="00D97CE1" w:rsidP="00B85AA3">
            <w:pPr>
              <w:autoSpaceDE w:val="0"/>
              <w:autoSpaceDN w:val="0"/>
              <w:adjustRightInd w:val="0"/>
              <w:spacing w:line="244" w:lineRule="auto"/>
              <w:ind w:firstLine="0"/>
              <w:rPr>
                <w:iCs/>
                <w:sz w:val="24"/>
                <w:szCs w:val="24"/>
              </w:rPr>
            </w:pPr>
            <w:r w:rsidRPr="00F94166">
              <w:rPr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 w:rsidRPr="00F94166">
              <w:rPr>
                <w:bCs/>
                <w:sz w:val="24"/>
                <w:szCs w:val="24"/>
              </w:rPr>
              <w:t>Заданий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BF27F5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13.05-18.05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</w:tcPr>
          <w:p w:rsidR="00D97CE1" w:rsidRPr="00F94166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15523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D97CE1" w:rsidRPr="00BF27F5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15523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D97CE1" w:rsidRPr="00BF27F5" w:rsidRDefault="00D97CE1" w:rsidP="00B85AA3">
            <w:pPr>
              <w:jc w:val="center"/>
              <w:rPr>
                <w:b/>
                <w:bCs/>
                <w:sz w:val="24"/>
                <w:szCs w:val="24"/>
              </w:rPr>
            </w:pPr>
            <w:r w:rsidRPr="00BF27F5">
              <w:rPr>
                <w:b/>
                <w:bCs/>
                <w:sz w:val="24"/>
                <w:szCs w:val="24"/>
              </w:rPr>
              <w:t>Итоговое повторение курса математики 6 класса (18 ч)</w:t>
            </w:r>
          </w:p>
        </w:tc>
      </w:tr>
      <w:tr w:rsidR="00D97CE1" w:rsidRPr="00F94166" w:rsidTr="00B85AA3">
        <w:tc>
          <w:tcPr>
            <w:tcW w:w="15523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D97CE1" w:rsidRPr="00BF27F5" w:rsidRDefault="00D97CE1" w:rsidP="00B85AA3">
            <w:pPr>
              <w:shd w:val="clear" w:color="auto" w:fill="FFFFFF"/>
              <w:ind w:right="-57"/>
              <w:jc w:val="left"/>
              <w:rPr>
                <w:b/>
                <w:iCs/>
                <w:sz w:val="24"/>
                <w:szCs w:val="24"/>
              </w:rPr>
            </w:pPr>
            <w:r w:rsidRPr="00BF27F5">
              <w:rPr>
                <w:b/>
                <w:iCs/>
                <w:sz w:val="24"/>
                <w:szCs w:val="24"/>
              </w:rPr>
              <w:t>Личностные:</w:t>
            </w:r>
          </w:p>
          <w:p w:rsidR="00D97CE1" w:rsidRPr="00BF27F5" w:rsidRDefault="00D97CE1" w:rsidP="00B85AA3">
            <w:pPr>
              <w:numPr>
                <w:ilvl w:val="0"/>
                <w:numId w:val="17"/>
              </w:numPr>
              <w:shd w:val="clear" w:color="auto" w:fill="FFFFFF"/>
              <w:ind w:right="-57"/>
              <w:jc w:val="left"/>
              <w:rPr>
                <w:iCs/>
                <w:sz w:val="24"/>
                <w:szCs w:val="24"/>
              </w:rPr>
            </w:pPr>
            <w:r w:rsidRPr="00BF27F5">
              <w:rPr>
                <w:iCs/>
                <w:sz w:val="24"/>
                <w:szCs w:val="24"/>
              </w:rPr>
              <w:t>креативность мышления, инициатива, находчивость, активность при решении арифметических задач;</w:t>
            </w:r>
          </w:p>
          <w:p w:rsidR="00D97CE1" w:rsidRPr="00BF27F5" w:rsidRDefault="00D97CE1" w:rsidP="00B85AA3">
            <w:pPr>
              <w:numPr>
                <w:ilvl w:val="0"/>
                <w:numId w:val="17"/>
              </w:numPr>
              <w:shd w:val="clear" w:color="auto" w:fill="FFFFFF"/>
              <w:ind w:right="-57"/>
              <w:jc w:val="left"/>
              <w:rPr>
                <w:iCs/>
                <w:sz w:val="24"/>
                <w:szCs w:val="24"/>
              </w:rPr>
            </w:pPr>
            <w:r w:rsidRPr="00BF27F5">
              <w:rPr>
                <w:iCs/>
                <w:sz w:val="24"/>
                <w:szCs w:val="24"/>
              </w:rPr>
              <w:t>умение контролировать процесс и результат учебной математической деятельности;</w:t>
            </w:r>
          </w:p>
          <w:p w:rsidR="00D97CE1" w:rsidRPr="00BF27F5" w:rsidRDefault="00D97CE1" w:rsidP="00B85AA3">
            <w:pPr>
              <w:numPr>
                <w:ilvl w:val="0"/>
                <w:numId w:val="17"/>
              </w:numPr>
              <w:shd w:val="clear" w:color="auto" w:fill="FFFFFF"/>
              <w:ind w:right="-57"/>
              <w:jc w:val="left"/>
              <w:rPr>
                <w:iCs/>
                <w:sz w:val="24"/>
                <w:szCs w:val="24"/>
              </w:rPr>
            </w:pPr>
            <w:r w:rsidRPr="00BF27F5">
              <w:rPr>
                <w:iCs/>
                <w:sz w:val="24"/>
                <w:szCs w:val="24"/>
              </w:rPr>
      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познанию.</w:t>
            </w:r>
          </w:p>
          <w:p w:rsidR="00D97CE1" w:rsidRPr="00BF27F5" w:rsidRDefault="00D97CE1" w:rsidP="00B85AA3">
            <w:pPr>
              <w:shd w:val="clear" w:color="auto" w:fill="FFFFFF"/>
              <w:ind w:right="-57"/>
              <w:jc w:val="left"/>
              <w:rPr>
                <w:iCs/>
                <w:sz w:val="24"/>
                <w:szCs w:val="24"/>
              </w:rPr>
            </w:pPr>
            <w:r w:rsidRPr="00BF27F5">
              <w:rPr>
                <w:b/>
                <w:iCs/>
                <w:sz w:val="24"/>
                <w:szCs w:val="24"/>
              </w:rPr>
              <w:t xml:space="preserve"> Метапредметные:</w:t>
            </w:r>
            <w:r w:rsidRPr="00BF27F5">
              <w:rPr>
                <w:iCs/>
                <w:sz w:val="24"/>
                <w:szCs w:val="24"/>
              </w:rPr>
              <w:t xml:space="preserve"> </w:t>
            </w:r>
          </w:p>
          <w:p w:rsidR="00D97CE1" w:rsidRPr="00BF27F5" w:rsidRDefault="00D97CE1" w:rsidP="00B85AA3">
            <w:pPr>
              <w:numPr>
                <w:ilvl w:val="0"/>
                <w:numId w:val="18"/>
              </w:numPr>
              <w:shd w:val="clear" w:color="auto" w:fill="FFFFFF"/>
              <w:ind w:right="-57"/>
              <w:jc w:val="left"/>
              <w:rPr>
                <w:iCs/>
                <w:sz w:val="24"/>
                <w:szCs w:val="24"/>
              </w:rPr>
            </w:pPr>
            <w:r w:rsidRPr="00BF27F5">
              <w:rPr>
                <w:iCs/>
                <w:sz w:val="24"/>
                <w:szCs w:val="24"/>
              </w:rPr>
              <w:lastRenderedPageBreak/>
              <w:t>способность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D97CE1" w:rsidRPr="00BF27F5" w:rsidRDefault="00D97CE1" w:rsidP="00B85AA3">
            <w:pPr>
              <w:numPr>
                <w:ilvl w:val="0"/>
                <w:numId w:val="18"/>
              </w:numPr>
              <w:jc w:val="left"/>
              <w:rPr>
                <w:b/>
                <w:bCs/>
                <w:sz w:val="24"/>
                <w:szCs w:val="24"/>
              </w:rPr>
            </w:pPr>
            <w:r w:rsidRPr="00BF27F5">
              <w:rPr>
                <w:iCs/>
                <w:sz w:val="24"/>
                <w:szCs w:val="24"/>
              </w:rPr>
              <w:t>умение устанавливать причинно-следственные связи, строить логические рассуждения, умозаключения (индуктивные, дедуктивные и по аналогии)  и выводы.</w:t>
            </w:r>
          </w:p>
        </w:tc>
      </w:tr>
      <w:tr w:rsidR="00D97CE1" w:rsidRPr="00F94166" w:rsidTr="00B85AA3">
        <w:tc>
          <w:tcPr>
            <w:tcW w:w="574" w:type="dxa"/>
          </w:tcPr>
          <w:p w:rsidR="00D97CE1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157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97CE1" w:rsidRPr="00F94166" w:rsidRDefault="00D97CE1" w:rsidP="00B85AA3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Делимость чисел</w:t>
            </w:r>
          </w:p>
        </w:tc>
        <w:tc>
          <w:tcPr>
            <w:tcW w:w="1560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Повторение пройденного материала, закрепление знаний.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97CE1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94166">
              <w:rPr>
                <w:sz w:val="24"/>
                <w:szCs w:val="24"/>
              </w:rPr>
              <w:t>ризнаки делимости чисел</w:t>
            </w:r>
            <w:r>
              <w:rPr>
                <w:sz w:val="24"/>
                <w:szCs w:val="24"/>
              </w:rPr>
              <w:t xml:space="preserve"> на 2,3,5,9,10, простые и составные числа, НОД, НОК.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nil"/>
            </w:tcBorders>
          </w:tcPr>
          <w:p w:rsidR="00D97CE1" w:rsidRDefault="00D97CE1" w:rsidP="00B85AA3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признаки делимости, их применение в решении задач, методы разделение на простые множители, алгоритмы нахождения НОД и НОК.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Самоанализ, самоконтроль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854AAD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 158, 159, 1472(1,2)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13.05-18.05</w:t>
            </w:r>
          </w:p>
        </w:tc>
        <w:tc>
          <w:tcPr>
            <w:tcW w:w="283" w:type="dxa"/>
            <w:shd w:val="clear" w:color="auto" w:fill="auto"/>
          </w:tcPr>
          <w:p w:rsidR="00D97CE1" w:rsidRPr="00F94166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574" w:type="dxa"/>
          </w:tcPr>
          <w:p w:rsidR="00D97CE1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97CE1" w:rsidRDefault="00D97CE1" w:rsidP="00B85AA3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 с обыкновенными дробями.</w:t>
            </w:r>
          </w:p>
        </w:tc>
        <w:tc>
          <w:tcPr>
            <w:tcW w:w="1560" w:type="dxa"/>
            <w:vMerge w:val="restart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Повторение пройденного материала, закрепление знаний.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97CE1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Сложение, вычитание, умножение, деление обыкновенных дробей и смешанных чисел.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97CE1" w:rsidRPr="005279FE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 w:rsidRPr="005279FE">
              <w:rPr>
                <w:bCs/>
                <w:sz w:val="24"/>
                <w:szCs w:val="24"/>
              </w:rPr>
              <w:t>Повторить алгоритм сложения, умножения, деления, обыкновенных дробей, свойства действий и их применение в решении задач.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Самоанализ, самоконтроль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1478(1,2), 1515, 1535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13.05-18.05</w:t>
            </w:r>
          </w:p>
        </w:tc>
        <w:tc>
          <w:tcPr>
            <w:tcW w:w="283" w:type="dxa"/>
            <w:shd w:val="clear" w:color="auto" w:fill="auto"/>
          </w:tcPr>
          <w:p w:rsidR="00D97CE1" w:rsidRPr="00F94166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574" w:type="dxa"/>
          </w:tcPr>
          <w:p w:rsidR="00D97CE1" w:rsidRPr="00F94166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97CE1" w:rsidRPr="00F94166" w:rsidRDefault="00D97CE1" w:rsidP="00B85AA3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 с обыкновенными дробями.</w:t>
            </w:r>
          </w:p>
        </w:tc>
        <w:tc>
          <w:tcPr>
            <w:tcW w:w="1560" w:type="dxa"/>
            <w:vMerge/>
          </w:tcPr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D97CE1" w:rsidRPr="005279FE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1478(3,4), 1525, 1537.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13.05-18.05</w:t>
            </w:r>
          </w:p>
        </w:tc>
        <w:tc>
          <w:tcPr>
            <w:tcW w:w="283" w:type="dxa"/>
            <w:shd w:val="clear" w:color="auto" w:fill="auto"/>
          </w:tcPr>
          <w:p w:rsidR="00D97CE1" w:rsidRPr="00F94166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574" w:type="dxa"/>
          </w:tcPr>
          <w:p w:rsidR="00D97CE1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  <w:p w:rsidR="00D97CE1" w:rsidRPr="008654C2" w:rsidRDefault="00D97CE1" w:rsidP="00B85AA3">
            <w:pPr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D97CE1" w:rsidRPr="00F94166" w:rsidRDefault="00D97CE1" w:rsidP="00B85AA3">
            <w:pPr>
              <w:snapToGrid w:val="0"/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Отношения и пропорции</w:t>
            </w:r>
          </w:p>
        </w:tc>
        <w:tc>
          <w:tcPr>
            <w:tcW w:w="1560" w:type="dxa"/>
            <w:vMerge w:val="restart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Повторение пройденного материала, закрепление знаний.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97CE1" w:rsidRPr="005279FE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 w:rsidRPr="005279FE">
              <w:rPr>
                <w:bCs/>
                <w:sz w:val="24"/>
                <w:szCs w:val="24"/>
              </w:rPr>
              <w:t>Отношение двух величин, пропорция, основное свойство пропорции.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97CE1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94166">
              <w:rPr>
                <w:sz w:val="24"/>
                <w:szCs w:val="24"/>
              </w:rPr>
              <w:t>пределять, какую часть и сколько процентов составляет одно число от другого; применять о</w:t>
            </w:r>
            <w:r>
              <w:rPr>
                <w:sz w:val="24"/>
                <w:szCs w:val="24"/>
              </w:rPr>
              <w:t>сновное свойст</w:t>
            </w:r>
            <w:r w:rsidRPr="00F94166">
              <w:rPr>
                <w:sz w:val="24"/>
                <w:szCs w:val="24"/>
              </w:rPr>
              <w:t>во пропорции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Собеседование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Работа в парах.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Индивидуальные ответы.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Тестирование.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1494и,к, 1501б, 1571.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13.05-18.05</w:t>
            </w:r>
          </w:p>
        </w:tc>
        <w:tc>
          <w:tcPr>
            <w:tcW w:w="283" w:type="dxa"/>
            <w:shd w:val="clear" w:color="auto" w:fill="auto"/>
          </w:tcPr>
          <w:p w:rsidR="00D97CE1" w:rsidRPr="00F94166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574" w:type="dxa"/>
          </w:tcPr>
          <w:p w:rsidR="00D97CE1" w:rsidRPr="008654C2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D97CE1" w:rsidRPr="00F94166" w:rsidRDefault="00D97CE1" w:rsidP="00B85AA3">
            <w:pPr>
              <w:snapToGrid w:val="0"/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Отношения и пропорции</w:t>
            </w:r>
          </w:p>
        </w:tc>
        <w:tc>
          <w:tcPr>
            <w:tcW w:w="1560" w:type="dxa"/>
            <w:vMerge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97CE1" w:rsidRPr="005279FE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1494а,б, 1501в, 1572</w:t>
            </w:r>
          </w:p>
          <w:p w:rsidR="00D97CE1" w:rsidRPr="00F94166" w:rsidRDefault="00D97CE1" w:rsidP="00B85AA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8654C2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20.05-25.05</w:t>
            </w:r>
          </w:p>
        </w:tc>
        <w:tc>
          <w:tcPr>
            <w:tcW w:w="283" w:type="dxa"/>
            <w:shd w:val="clear" w:color="auto" w:fill="auto"/>
          </w:tcPr>
          <w:p w:rsidR="00D97CE1" w:rsidRPr="00F94166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574" w:type="dxa"/>
          </w:tcPr>
          <w:p w:rsidR="00D97CE1" w:rsidRPr="008654C2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97CE1" w:rsidRPr="00F94166" w:rsidRDefault="00D97CE1" w:rsidP="00B85AA3">
            <w:pPr>
              <w:snapToGrid w:val="0"/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Отрицател</w:t>
            </w:r>
            <w:r>
              <w:rPr>
                <w:sz w:val="24"/>
                <w:szCs w:val="24"/>
              </w:rPr>
              <w:t>ьные числа. Арифметические действия</w:t>
            </w:r>
          </w:p>
        </w:tc>
        <w:tc>
          <w:tcPr>
            <w:tcW w:w="1560" w:type="dxa"/>
            <w:vMerge w:val="restart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Повторение пройденного материала, закрепление знаний.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97CE1" w:rsidRPr="005279FE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 w:rsidRPr="005279FE">
              <w:rPr>
                <w:bCs/>
                <w:sz w:val="24"/>
                <w:szCs w:val="24"/>
              </w:rPr>
              <w:t>Сложение, вычитание, умножение двух рациональных чисел, свойства.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97CE1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Повторить правила сравнения, сложения, вычитания, умножение и деление рациональных чисел, свойства действий, применение в решении задач.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Фронтальный опрос.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Индивидуальные ответы.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Самопроверка.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Тестирование.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1494в,г, 1558, 1564ав.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20.05-25.05</w:t>
            </w:r>
          </w:p>
        </w:tc>
        <w:tc>
          <w:tcPr>
            <w:tcW w:w="283" w:type="dxa"/>
            <w:shd w:val="clear" w:color="auto" w:fill="auto"/>
          </w:tcPr>
          <w:p w:rsidR="00D97CE1" w:rsidRPr="00F94166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574" w:type="dxa"/>
          </w:tcPr>
          <w:p w:rsidR="00D97CE1" w:rsidRPr="008654C2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D97CE1" w:rsidRPr="00F94166" w:rsidRDefault="00D97CE1" w:rsidP="00B85AA3">
            <w:pPr>
              <w:snapToGrid w:val="0"/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Отрицател</w:t>
            </w:r>
            <w:r>
              <w:rPr>
                <w:sz w:val="24"/>
                <w:szCs w:val="24"/>
              </w:rPr>
              <w:t>ьные числа. Арифметические действия</w:t>
            </w:r>
          </w:p>
        </w:tc>
        <w:tc>
          <w:tcPr>
            <w:tcW w:w="1560" w:type="dxa"/>
            <w:vMerge/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97CE1" w:rsidRPr="005279FE" w:rsidRDefault="00D97CE1" w:rsidP="00B85AA3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D97CE1" w:rsidRDefault="00D97CE1" w:rsidP="00B85AA3">
            <w:pPr>
              <w:rPr>
                <w:bCs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nil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1559, 1573, 1589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20.05-25.05</w:t>
            </w:r>
          </w:p>
        </w:tc>
        <w:tc>
          <w:tcPr>
            <w:tcW w:w="283" w:type="dxa"/>
            <w:shd w:val="clear" w:color="auto" w:fill="auto"/>
          </w:tcPr>
          <w:p w:rsidR="00D97CE1" w:rsidRPr="00F94166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574" w:type="dxa"/>
          </w:tcPr>
          <w:p w:rsidR="00D97CE1" w:rsidRPr="00AC52EA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D97CE1" w:rsidRPr="00F94166" w:rsidRDefault="00D97CE1" w:rsidP="00B85AA3">
            <w:pPr>
              <w:snapToGrid w:val="0"/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Решение уравнений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97CE1" w:rsidRPr="00AC52EA" w:rsidRDefault="00D97CE1" w:rsidP="00B85AA3">
            <w:pPr>
              <w:ind w:firstLine="0"/>
              <w:rPr>
                <w:b/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Повторение пройденного материала, закрепление знаний.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Правила решения уравнений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задачи с помощью уравнения.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Решать линейные уравнения</w:t>
            </w:r>
            <w:r>
              <w:rPr>
                <w:sz w:val="24"/>
                <w:szCs w:val="24"/>
              </w:rPr>
              <w:t xml:space="preserve"> и их применение.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D76AD2">
              <w:rPr>
                <w:bCs/>
                <w:sz w:val="24"/>
                <w:szCs w:val="24"/>
              </w:rPr>
              <w:t>Основные типы задач, решаемые с помощью уравнений.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Самоанализ, самоконтроль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7CE1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1800,</w:t>
            </w:r>
          </w:p>
          <w:p w:rsidR="00D97CE1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1802,</w:t>
            </w:r>
          </w:p>
          <w:p w:rsidR="00D97CE1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7CE1" w:rsidRPr="008654C2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20.05-25.05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97CE1" w:rsidRPr="00F94166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574" w:type="dxa"/>
          </w:tcPr>
          <w:p w:rsidR="00D97CE1" w:rsidRPr="00FB5094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sz w:val="24"/>
                <w:szCs w:val="24"/>
              </w:rPr>
              <w:t>65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D97CE1" w:rsidRPr="00F94166" w:rsidRDefault="00D97CE1" w:rsidP="00B85AA3">
            <w:pPr>
              <w:snapToGrid w:val="0"/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Решение уравнений</w:t>
            </w:r>
            <w:r>
              <w:rPr>
                <w:sz w:val="24"/>
                <w:szCs w:val="24"/>
              </w:rPr>
              <w:t>.</w:t>
            </w:r>
            <w:r w:rsidRPr="00F94166">
              <w:rPr>
                <w:sz w:val="24"/>
                <w:szCs w:val="24"/>
              </w:rPr>
              <w:t xml:space="preserve"> Решение текстовых задач</w:t>
            </w:r>
            <w:r>
              <w:rPr>
                <w:sz w:val="24"/>
                <w:szCs w:val="24"/>
              </w:rPr>
              <w:t xml:space="preserve"> с помощью уравнений.</w:t>
            </w:r>
          </w:p>
        </w:tc>
        <w:tc>
          <w:tcPr>
            <w:tcW w:w="1560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Повторение пройденного материала, закрепление знаний.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D97CE1" w:rsidRPr="00F94166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Самоанализ, самоконтроль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7CE1" w:rsidRPr="00141A94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1563а-г, 1567 2ст, 1577.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20.05-25.05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97CE1" w:rsidRPr="00F94166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574" w:type="dxa"/>
          </w:tcPr>
          <w:p w:rsidR="00D97CE1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D97CE1" w:rsidRPr="00F94166" w:rsidRDefault="00D97CE1" w:rsidP="00B85AA3">
            <w:pPr>
              <w:snapToGrid w:val="0"/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 xml:space="preserve">уравнений. </w:t>
            </w:r>
            <w:r w:rsidRPr="00F94166">
              <w:rPr>
                <w:sz w:val="24"/>
                <w:szCs w:val="24"/>
              </w:rPr>
              <w:t>Решение текстовых задач</w:t>
            </w:r>
            <w:r>
              <w:rPr>
                <w:sz w:val="24"/>
                <w:szCs w:val="24"/>
              </w:rPr>
              <w:t xml:space="preserve"> с помощью уравнений.</w:t>
            </w:r>
          </w:p>
        </w:tc>
        <w:tc>
          <w:tcPr>
            <w:tcW w:w="1560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Повторение пройденного материала, закрепление знаний.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97CE1" w:rsidRDefault="00D97CE1" w:rsidP="00B85A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D97CE1" w:rsidRPr="00D76AD2" w:rsidRDefault="00D97CE1" w:rsidP="00B85AA3">
            <w:pPr>
              <w:rPr>
                <w:bCs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Самоанализ, самоконтроль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7CE1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1803,</w:t>
            </w:r>
          </w:p>
          <w:p w:rsidR="00D97CE1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1804,</w:t>
            </w:r>
          </w:p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27.05-31.05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97CE1" w:rsidRPr="00F94166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574" w:type="dxa"/>
          </w:tcPr>
          <w:p w:rsidR="00D97CE1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D97CE1" w:rsidRPr="00F94166" w:rsidRDefault="00D97CE1" w:rsidP="00B85AA3">
            <w:pPr>
              <w:snapToGrid w:val="0"/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Координатная плоскость</w:t>
            </w:r>
            <w:r>
              <w:rPr>
                <w:sz w:val="24"/>
                <w:szCs w:val="24"/>
              </w:rPr>
              <w:t>. Декартовы координаты на плоскости</w:t>
            </w:r>
          </w:p>
        </w:tc>
        <w:tc>
          <w:tcPr>
            <w:tcW w:w="1560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Повторение пройденного материала, закрепление знаний.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и нахождение точек по заданным координатам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Прямоугольная система координат, координаты точки.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точки  по заданным координатам</w:t>
            </w:r>
          </w:p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94166">
              <w:rPr>
                <w:sz w:val="24"/>
                <w:szCs w:val="24"/>
              </w:rPr>
              <w:t>тмечать точки с заданными координатами и определять координаты точки на плоскости</w:t>
            </w:r>
          </w:p>
        </w:tc>
        <w:tc>
          <w:tcPr>
            <w:tcW w:w="2110" w:type="dxa"/>
            <w:tcBorders>
              <w:left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 w:rsidRPr="00F94166">
              <w:rPr>
                <w:sz w:val="24"/>
                <w:szCs w:val="24"/>
              </w:rPr>
              <w:t>Самоанализ, самоконтроль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7CE1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1760,</w:t>
            </w:r>
          </w:p>
          <w:p w:rsidR="00D97CE1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1762,</w:t>
            </w:r>
          </w:p>
          <w:p w:rsidR="00D97CE1" w:rsidRPr="00F94166" w:rsidRDefault="00D97CE1" w:rsidP="00B85AA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27.05-31.05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97CE1" w:rsidRPr="00F94166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574" w:type="dxa"/>
            <w:shd w:val="clear" w:color="auto" w:fill="D9D9D9"/>
          </w:tcPr>
          <w:p w:rsidR="00D97CE1" w:rsidRPr="00D76AD2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633" w:type="dxa"/>
            <w:shd w:val="clear" w:color="auto" w:fill="D9D9D9"/>
          </w:tcPr>
          <w:p w:rsidR="00D97CE1" w:rsidRPr="00D76AD2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09" w:type="dxa"/>
            <w:shd w:val="clear" w:color="auto" w:fill="D9D9D9"/>
          </w:tcPr>
          <w:p w:rsidR="00D97CE1" w:rsidRDefault="00D97CE1" w:rsidP="00B85AA3">
            <w:pPr>
              <w:snapToGrid w:val="0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Итоговая контрольная работа за курс математики 6 класс</w:t>
            </w:r>
          </w:p>
          <w:p w:rsidR="00D97CE1" w:rsidRPr="00D76AD2" w:rsidRDefault="00D97CE1" w:rsidP="00B85AA3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:rsidR="00D97CE1" w:rsidRPr="00D76AD2" w:rsidRDefault="00D97CE1" w:rsidP="00B85AA3">
            <w:pPr>
              <w:ind w:firstLine="0"/>
              <w:rPr>
                <w:sz w:val="24"/>
                <w:szCs w:val="24"/>
              </w:rPr>
            </w:pPr>
            <w:r w:rsidRPr="00D76AD2">
              <w:rPr>
                <w:sz w:val="24"/>
                <w:szCs w:val="24"/>
              </w:rPr>
              <w:t>Контроль и оценка знаний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D97CE1" w:rsidRPr="00D76AD2" w:rsidRDefault="00D97CE1" w:rsidP="00B85AA3">
            <w:pPr>
              <w:ind w:firstLine="0"/>
              <w:rPr>
                <w:sz w:val="24"/>
                <w:szCs w:val="24"/>
              </w:rPr>
            </w:pPr>
            <w:r w:rsidRPr="00D76AD2">
              <w:rPr>
                <w:sz w:val="24"/>
                <w:szCs w:val="24"/>
              </w:rPr>
              <w:t>Решение контрольной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D97CE1" w:rsidRPr="00D76AD2" w:rsidRDefault="00D97CE1" w:rsidP="00B85AA3">
            <w:pPr>
              <w:ind w:firstLine="0"/>
              <w:rPr>
                <w:sz w:val="24"/>
                <w:szCs w:val="24"/>
              </w:rPr>
            </w:pPr>
            <w:r w:rsidRPr="00D76AD2">
              <w:rPr>
                <w:sz w:val="24"/>
                <w:szCs w:val="24"/>
              </w:rPr>
              <w:t>Применять полученные ЗУН при решении примеров и задач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D97CE1" w:rsidRPr="00D76AD2" w:rsidRDefault="00D97CE1" w:rsidP="00B85AA3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4"/>
                <w:szCs w:val="24"/>
              </w:rPr>
            </w:pPr>
            <w:r w:rsidRPr="00D76AD2">
              <w:rPr>
                <w:i/>
                <w:iCs/>
                <w:sz w:val="24"/>
                <w:szCs w:val="24"/>
              </w:rPr>
              <w:t>Индивидуальная</w:t>
            </w:r>
          </w:p>
          <w:p w:rsidR="00D97CE1" w:rsidRPr="00D76AD2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 w:rsidRPr="00D76AD2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D97CE1" w:rsidRPr="00D76AD2" w:rsidRDefault="00D97CE1" w:rsidP="00B85AA3">
            <w:pPr>
              <w:ind w:firstLine="0"/>
              <w:rPr>
                <w:sz w:val="24"/>
                <w:szCs w:val="24"/>
              </w:rPr>
            </w:pPr>
            <w:r w:rsidRPr="00D76AD2">
              <w:rPr>
                <w:sz w:val="24"/>
                <w:szCs w:val="24"/>
              </w:rPr>
              <w:t>Задания нет</w:t>
            </w:r>
          </w:p>
          <w:p w:rsidR="00D97CE1" w:rsidRPr="00D76AD2" w:rsidRDefault="00D97CE1" w:rsidP="00B85AA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7CE1" w:rsidRPr="00BF27F5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27.05-31.05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9D9D9"/>
          </w:tcPr>
          <w:p w:rsidR="00D97CE1" w:rsidRPr="00D76AD2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574" w:type="dxa"/>
          </w:tcPr>
          <w:p w:rsidR="00D97CE1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D97CE1" w:rsidRPr="00D76AD2" w:rsidRDefault="00D97CE1" w:rsidP="00B85AA3">
            <w:pPr>
              <w:snapToGrid w:val="0"/>
              <w:ind w:firstLine="0"/>
              <w:rPr>
                <w:bCs/>
                <w:iCs/>
                <w:sz w:val="24"/>
                <w:szCs w:val="24"/>
              </w:rPr>
            </w:pPr>
            <w:r w:rsidRPr="00D76AD2">
              <w:rPr>
                <w:bCs/>
                <w:iCs/>
                <w:sz w:val="24"/>
                <w:szCs w:val="24"/>
              </w:rPr>
              <w:t>Анализ контрольной работ</w:t>
            </w:r>
            <w:r>
              <w:rPr>
                <w:bCs/>
                <w:iCs/>
                <w:sz w:val="24"/>
                <w:szCs w:val="24"/>
              </w:rPr>
              <w:t>ы</w:t>
            </w:r>
          </w:p>
        </w:tc>
        <w:tc>
          <w:tcPr>
            <w:tcW w:w="1560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знаний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типичных ошибок, допущенных в итоговой контрольной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 допущенные ошибки в контрольной работе.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D76AD2" w:rsidRDefault="00D97CE1" w:rsidP="00B85AA3">
            <w:pPr>
              <w:autoSpaceDE w:val="0"/>
              <w:autoSpaceDN w:val="0"/>
              <w:adjustRightInd w:val="0"/>
              <w:ind w:firstLine="0"/>
              <w:rPr>
                <w:iCs/>
                <w:sz w:val="24"/>
                <w:szCs w:val="24"/>
              </w:rPr>
            </w:pPr>
            <w:r w:rsidRPr="00D76AD2">
              <w:rPr>
                <w:iCs/>
                <w:sz w:val="24"/>
                <w:szCs w:val="24"/>
              </w:rPr>
              <w:t>Индивидуальная работа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27.05-31.05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D97CE1" w:rsidRPr="00F94166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7CE1" w:rsidRPr="00F94166" w:rsidTr="00B85AA3">
        <w:tc>
          <w:tcPr>
            <w:tcW w:w="574" w:type="dxa"/>
          </w:tcPr>
          <w:p w:rsidR="00D97CE1" w:rsidRDefault="00D97CE1" w:rsidP="00B85AA3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633" w:type="dxa"/>
          </w:tcPr>
          <w:p w:rsidR="00D97CE1" w:rsidRPr="00F94166" w:rsidRDefault="00D97CE1" w:rsidP="00B85AA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D97CE1" w:rsidRPr="00D76AD2" w:rsidRDefault="00D97CE1" w:rsidP="00B85AA3">
            <w:pPr>
              <w:snapToGrid w:val="0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Резервный урок. </w:t>
            </w:r>
            <w:r w:rsidRPr="00D76AD2">
              <w:rPr>
                <w:bCs/>
                <w:iCs/>
                <w:sz w:val="24"/>
                <w:szCs w:val="24"/>
              </w:rPr>
              <w:t>Обобщающий урок</w:t>
            </w:r>
          </w:p>
        </w:tc>
        <w:tc>
          <w:tcPr>
            <w:tcW w:w="1560" w:type="dxa"/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нового мы узнали за этот учебный год?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диагностику учебных достижений.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D76AD2" w:rsidRDefault="00D97CE1" w:rsidP="00B85AA3">
            <w:pPr>
              <w:autoSpaceDE w:val="0"/>
              <w:autoSpaceDN w:val="0"/>
              <w:adjustRightInd w:val="0"/>
              <w:ind w:firstLine="0"/>
              <w:rPr>
                <w:iCs/>
                <w:sz w:val="24"/>
                <w:szCs w:val="24"/>
              </w:rPr>
            </w:pPr>
            <w:r w:rsidRPr="00D76AD2">
              <w:rPr>
                <w:iCs/>
                <w:sz w:val="24"/>
                <w:szCs w:val="24"/>
              </w:rPr>
              <w:t>Работа у доски и в тетрадях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CE1" w:rsidRPr="00F94166" w:rsidRDefault="00D97CE1" w:rsidP="00B85AA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E1" w:rsidRPr="00BF27F5" w:rsidRDefault="00D97CE1" w:rsidP="00B85AA3">
            <w:pPr>
              <w:ind w:firstLine="0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27.05-31.05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D97CE1" w:rsidRPr="00F94166" w:rsidRDefault="00D97CE1" w:rsidP="00B85AA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97CE1" w:rsidRPr="009C3C5E" w:rsidRDefault="00D97CE1" w:rsidP="00D97CE1">
      <w:pPr>
        <w:ind w:firstLine="0"/>
        <w:rPr>
          <w:sz w:val="28"/>
          <w:szCs w:val="28"/>
        </w:rPr>
      </w:pPr>
    </w:p>
    <w:p w:rsidR="00246EAD" w:rsidRDefault="00246EAD">
      <w:bookmarkStart w:id="0" w:name="_GoBack"/>
      <w:bookmarkEnd w:id="0"/>
    </w:p>
    <w:sectPr w:rsidR="00246EAD" w:rsidSect="00DB13E3">
      <w:pgSz w:w="16838" w:h="11906" w:orient="landscape" w:code="9"/>
      <w:pgMar w:top="720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6547944"/>
    <w:lvl w:ilvl="0">
      <w:numFmt w:val="bullet"/>
      <w:lvlText w:val="*"/>
      <w:lvlJc w:val="left"/>
    </w:lvl>
  </w:abstractNum>
  <w:abstractNum w:abstractNumId="1" w15:restartNumberingAfterBreak="0">
    <w:nsid w:val="00560C79"/>
    <w:multiLevelType w:val="hybridMultilevel"/>
    <w:tmpl w:val="04BAA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46874"/>
    <w:multiLevelType w:val="hybridMultilevel"/>
    <w:tmpl w:val="FA3E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E7C8F"/>
    <w:multiLevelType w:val="multilevel"/>
    <w:tmpl w:val="9BAC8F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EE7A87"/>
    <w:multiLevelType w:val="hybridMultilevel"/>
    <w:tmpl w:val="DC32FB3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248FF"/>
    <w:multiLevelType w:val="hybridMultilevel"/>
    <w:tmpl w:val="D9622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F05CD4"/>
    <w:multiLevelType w:val="hybridMultilevel"/>
    <w:tmpl w:val="FD5E9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114E1"/>
    <w:multiLevelType w:val="hybridMultilevel"/>
    <w:tmpl w:val="3FAAE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8A6ED1"/>
    <w:multiLevelType w:val="multilevel"/>
    <w:tmpl w:val="0F00E07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E07328"/>
    <w:multiLevelType w:val="multilevel"/>
    <w:tmpl w:val="23B436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F749A4"/>
    <w:multiLevelType w:val="hybridMultilevel"/>
    <w:tmpl w:val="A1189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8D2C98"/>
    <w:multiLevelType w:val="hybridMultilevel"/>
    <w:tmpl w:val="1D268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90727"/>
    <w:multiLevelType w:val="hybridMultilevel"/>
    <w:tmpl w:val="3A68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918DF"/>
    <w:multiLevelType w:val="multilevel"/>
    <w:tmpl w:val="99DAEF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8054D5"/>
    <w:multiLevelType w:val="hybridMultilevel"/>
    <w:tmpl w:val="7DEC69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D876B9"/>
    <w:multiLevelType w:val="hybridMultilevel"/>
    <w:tmpl w:val="3FA866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2C24B4"/>
    <w:multiLevelType w:val="hybridMultilevel"/>
    <w:tmpl w:val="89B6810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77E5F84"/>
    <w:multiLevelType w:val="hybridMultilevel"/>
    <w:tmpl w:val="BE38E3F2"/>
    <w:lvl w:ilvl="0" w:tplc="7632F006">
      <w:start w:val="1"/>
      <w:numFmt w:val="decimal"/>
      <w:lvlText w:val="%1."/>
      <w:lvlJc w:val="left"/>
      <w:pPr>
        <w:ind w:left="680" w:hanging="360"/>
      </w:pPr>
      <w:rPr>
        <w:rFonts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8" w15:restartNumberingAfterBreak="0">
    <w:nsid w:val="481B08E1"/>
    <w:multiLevelType w:val="hybridMultilevel"/>
    <w:tmpl w:val="9A54F484"/>
    <w:lvl w:ilvl="0" w:tplc="F6547944"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FF34DB"/>
    <w:multiLevelType w:val="hybridMultilevel"/>
    <w:tmpl w:val="F014F06E"/>
    <w:lvl w:ilvl="0" w:tplc="F6547944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17C2A"/>
    <w:multiLevelType w:val="hybridMultilevel"/>
    <w:tmpl w:val="FA80C11C"/>
    <w:lvl w:ilvl="0" w:tplc="4284384A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1" w15:restartNumberingAfterBreak="0">
    <w:nsid w:val="5543306D"/>
    <w:multiLevelType w:val="hybridMultilevel"/>
    <w:tmpl w:val="081C6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6D16A1"/>
    <w:multiLevelType w:val="hybridMultilevel"/>
    <w:tmpl w:val="82ACA7E2"/>
    <w:lvl w:ilvl="0" w:tplc="5AB677D2">
      <w:start w:val="3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9026A80"/>
    <w:multiLevelType w:val="hybridMultilevel"/>
    <w:tmpl w:val="7C982ED4"/>
    <w:lvl w:ilvl="0" w:tplc="8856BB8C">
      <w:start w:val="4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5A0C55D4"/>
    <w:multiLevelType w:val="hybridMultilevel"/>
    <w:tmpl w:val="6094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16F40"/>
    <w:multiLevelType w:val="multilevel"/>
    <w:tmpl w:val="5C2218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C40935"/>
    <w:multiLevelType w:val="hybridMultilevel"/>
    <w:tmpl w:val="4CACB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9E6B01"/>
    <w:multiLevelType w:val="hybridMultilevel"/>
    <w:tmpl w:val="FEAA6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A1021"/>
    <w:multiLevelType w:val="hybridMultilevel"/>
    <w:tmpl w:val="00FAC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0141A"/>
    <w:multiLevelType w:val="hybridMultilevel"/>
    <w:tmpl w:val="C186E838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3"/>
  </w:num>
  <w:num w:numId="4">
    <w:abstractNumId w:val="13"/>
  </w:num>
  <w:num w:numId="5">
    <w:abstractNumId w:val="20"/>
  </w:num>
  <w:num w:numId="6">
    <w:abstractNumId w:val="29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24"/>
  </w:num>
  <w:num w:numId="9">
    <w:abstractNumId w:val="27"/>
  </w:num>
  <w:num w:numId="10">
    <w:abstractNumId w:val="1"/>
  </w:num>
  <w:num w:numId="11">
    <w:abstractNumId w:val="2"/>
  </w:num>
  <w:num w:numId="12">
    <w:abstractNumId w:val="17"/>
  </w:num>
  <w:num w:numId="13">
    <w:abstractNumId w:val="12"/>
  </w:num>
  <w:num w:numId="14">
    <w:abstractNumId w:val="6"/>
  </w:num>
  <w:num w:numId="15">
    <w:abstractNumId w:val="11"/>
  </w:num>
  <w:num w:numId="16">
    <w:abstractNumId w:val="22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5"/>
  </w:num>
  <w:num w:numId="19">
    <w:abstractNumId w:val="25"/>
  </w:num>
  <w:num w:numId="20">
    <w:abstractNumId w:val="8"/>
  </w:num>
  <w:num w:numId="21">
    <w:abstractNumId w:val="9"/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6"/>
  </w:num>
  <w:num w:numId="26">
    <w:abstractNumId w:val="15"/>
  </w:num>
  <w:num w:numId="27">
    <w:abstractNumId w:val="21"/>
  </w:num>
  <w:num w:numId="28">
    <w:abstractNumId w:val="28"/>
  </w:num>
  <w:num w:numId="29">
    <w:abstractNumId w:val="19"/>
  </w:num>
  <w:num w:numId="30">
    <w:abstractNumId w:val="1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CB"/>
    <w:rsid w:val="00246EAD"/>
    <w:rsid w:val="00B32DAC"/>
    <w:rsid w:val="00B656CB"/>
    <w:rsid w:val="00D9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C1D73-E988-4001-92D9-B9407142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CE1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D97CE1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D97CE1"/>
    <w:pPr>
      <w:keepNext/>
      <w:suppressAutoHyphens/>
      <w:spacing w:before="120" w:after="60"/>
      <w:ind w:firstLine="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D97CE1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7CE1"/>
    <w:rPr>
      <w:rFonts w:ascii="Arial" w:eastAsia="Times New Roman" w:hAnsi="Arial" w:cs="Arial"/>
      <w:b/>
      <w:bCs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97CE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D97CE1"/>
    <w:pPr>
      <w:ind w:firstLine="720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D97C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D97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екст таблицы"/>
    <w:basedOn w:val="a"/>
    <w:rsid w:val="00D97CE1"/>
    <w:pPr>
      <w:ind w:firstLine="0"/>
      <w:jc w:val="center"/>
    </w:pPr>
    <w:rPr>
      <w:sz w:val="18"/>
      <w:szCs w:val="18"/>
    </w:rPr>
  </w:style>
  <w:style w:type="paragraph" w:styleId="21">
    <w:name w:val="Body Text Indent 2"/>
    <w:basedOn w:val="a"/>
    <w:link w:val="22"/>
    <w:rsid w:val="00D97C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97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D97CE1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D97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D97CE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footnote reference"/>
    <w:semiHidden/>
    <w:rsid w:val="00D97CE1"/>
    <w:rPr>
      <w:vertAlign w:val="superscript"/>
    </w:rPr>
  </w:style>
  <w:style w:type="paragraph" w:styleId="aa">
    <w:name w:val="footnote text"/>
    <w:basedOn w:val="a"/>
    <w:link w:val="ab"/>
    <w:semiHidden/>
    <w:rsid w:val="00D97CE1"/>
    <w:pPr>
      <w:ind w:firstLine="0"/>
      <w:jc w:val="left"/>
    </w:pPr>
  </w:style>
  <w:style w:type="character" w:customStyle="1" w:styleId="ab">
    <w:name w:val="Текст сноски Знак"/>
    <w:basedOn w:val="a0"/>
    <w:link w:val="aa"/>
    <w:semiHidden/>
    <w:rsid w:val="00D97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D97CE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11">
    <w:name w:val=" Знак Знак Знак Знак1"/>
    <w:basedOn w:val="a"/>
    <w:rsid w:val="00D97CE1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D97C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7C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D97CE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">
    <w:name w:val="Знак"/>
    <w:basedOn w:val="a"/>
    <w:rsid w:val="00D97CE1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af0">
    <w:name w:val=" Знак Знак Знак Знак"/>
    <w:basedOn w:val="a"/>
    <w:rsid w:val="00D97CE1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f1">
    <w:name w:val="Document Map"/>
    <w:basedOn w:val="a"/>
    <w:link w:val="af2"/>
    <w:semiHidden/>
    <w:rsid w:val="00D97CE1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D97CE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3">
    <w:name w:val="Основной текст_"/>
    <w:link w:val="13"/>
    <w:rsid w:val="00D97CE1"/>
    <w:rPr>
      <w:sz w:val="23"/>
      <w:szCs w:val="23"/>
      <w:shd w:val="clear" w:color="auto" w:fill="FFFFFF"/>
    </w:rPr>
  </w:style>
  <w:style w:type="paragraph" w:customStyle="1" w:styleId="13">
    <w:name w:val="Основной текст13"/>
    <w:basedOn w:val="a"/>
    <w:link w:val="af3"/>
    <w:rsid w:val="00D97CE1"/>
    <w:pPr>
      <w:shd w:val="clear" w:color="auto" w:fill="FFFFFF"/>
      <w:spacing w:before="60" w:after="300" w:line="0" w:lineRule="atLeast"/>
      <w:ind w:hanging="5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3">
    <w:name w:val="Основной текст (2)_"/>
    <w:link w:val="24"/>
    <w:locked/>
    <w:rsid w:val="00D97CE1"/>
    <w:rPr>
      <w:b/>
      <w:bCs/>
      <w:i/>
      <w:i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97CE1"/>
    <w:pPr>
      <w:shd w:val="clear" w:color="auto" w:fill="FFFFFF"/>
      <w:spacing w:line="230" w:lineRule="exact"/>
      <w:ind w:firstLine="280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character" w:customStyle="1" w:styleId="af4">
    <w:name w:val="Основной текст + Курсив"/>
    <w:rsid w:val="00D97CE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f5">
    <w:name w:val="Основной текст + Полужирный"/>
    <w:rsid w:val="00D97C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">
    <w:name w:val="Основной текст (9) + Не курсив"/>
    <w:rsid w:val="00D97CE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af6">
    <w:name w:val="Знак Знак Знак Знак"/>
    <w:basedOn w:val="a"/>
    <w:rsid w:val="00D97CE1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numbering" w:customStyle="1" w:styleId="12">
    <w:name w:val="Нет списка1"/>
    <w:next w:val="a2"/>
    <w:semiHidden/>
    <w:rsid w:val="00D97CE1"/>
  </w:style>
  <w:style w:type="paragraph" w:styleId="af7">
    <w:name w:val="Body Text"/>
    <w:basedOn w:val="a"/>
    <w:link w:val="af8"/>
    <w:rsid w:val="00D97CE1"/>
    <w:pPr>
      <w:spacing w:after="120"/>
      <w:ind w:firstLine="0"/>
      <w:jc w:val="left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rsid w:val="00D97C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D97CE1"/>
  </w:style>
  <w:style w:type="paragraph" w:customStyle="1" w:styleId="14">
    <w:name w:val="Текст1"/>
    <w:basedOn w:val="a"/>
    <w:rsid w:val="00D97CE1"/>
    <w:pPr>
      <w:suppressAutoHyphens/>
      <w:ind w:firstLine="0"/>
      <w:jc w:val="left"/>
    </w:pPr>
    <w:rPr>
      <w:rFonts w:ascii="Courier New" w:hAnsi="Courier New" w:cs="Courier New"/>
      <w:lang w:eastAsia="ar-SA"/>
    </w:rPr>
  </w:style>
  <w:style w:type="paragraph" w:customStyle="1" w:styleId="15">
    <w:name w:val="Знак1"/>
    <w:basedOn w:val="a"/>
    <w:rsid w:val="00D97CE1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16">
    <w:name w:val="Абзац списка1"/>
    <w:basedOn w:val="a"/>
    <w:rsid w:val="00D97CE1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31">
    <w:name w:val="Основной текст (3)_"/>
    <w:link w:val="32"/>
    <w:locked/>
    <w:rsid w:val="00D97CE1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97CE1"/>
    <w:pPr>
      <w:shd w:val="clear" w:color="auto" w:fill="FFFFFF"/>
      <w:spacing w:before="180" w:line="230" w:lineRule="exact"/>
      <w:ind w:firstLine="280"/>
    </w:pPr>
    <w:rPr>
      <w:rFonts w:asciiTheme="minorHAnsi" w:eastAsiaTheme="minorHAnsi" w:hAnsiTheme="minorHAnsi" w:cstheme="minorBidi"/>
      <w:i/>
      <w:iCs/>
      <w:sz w:val="24"/>
      <w:szCs w:val="24"/>
      <w:lang w:eastAsia="en-US"/>
    </w:rPr>
  </w:style>
  <w:style w:type="character" w:customStyle="1" w:styleId="17">
    <w:name w:val="Заголовок №1_"/>
    <w:link w:val="18"/>
    <w:locked/>
    <w:rsid w:val="00D97CE1"/>
    <w:rPr>
      <w:b/>
      <w:bCs/>
      <w:spacing w:val="-10"/>
      <w:sz w:val="24"/>
      <w:szCs w:val="24"/>
      <w:shd w:val="clear" w:color="auto" w:fill="FFFFFF"/>
    </w:rPr>
  </w:style>
  <w:style w:type="paragraph" w:customStyle="1" w:styleId="18">
    <w:name w:val="Заголовок №1"/>
    <w:basedOn w:val="a"/>
    <w:link w:val="17"/>
    <w:rsid w:val="00D97CE1"/>
    <w:pPr>
      <w:shd w:val="clear" w:color="auto" w:fill="FFFFFF"/>
      <w:spacing w:before="120" w:after="120" w:line="240" w:lineRule="atLeast"/>
      <w:ind w:firstLine="280"/>
      <w:outlineLvl w:val="0"/>
    </w:pPr>
    <w:rPr>
      <w:rFonts w:asciiTheme="minorHAnsi" w:eastAsiaTheme="minorHAnsi" w:hAnsiTheme="minorHAnsi" w:cstheme="minorBidi"/>
      <w:b/>
      <w:bCs/>
      <w:spacing w:val="-10"/>
      <w:sz w:val="24"/>
      <w:szCs w:val="24"/>
      <w:lang w:eastAsia="en-US"/>
    </w:rPr>
  </w:style>
  <w:style w:type="character" w:customStyle="1" w:styleId="WW8Num7z0">
    <w:name w:val="WW8Num7z0"/>
    <w:rsid w:val="00D97CE1"/>
    <w:rPr>
      <w:rFonts w:ascii="Times New Roman" w:hAnsi="Times New Roman" w:cs="Times New Roman" w:hint="default"/>
    </w:rPr>
  </w:style>
  <w:style w:type="paragraph" w:customStyle="1" w:styleId="ParagraphStyle">
    <w:name w:val="Paragraph Style"/>
    <w:rsid w:val="00D97C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9">
    <w:name w:val="Без интервала1"/>
    <w:rsid w:val="00D97CE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9">
    <w:name w:val="page number"/>
    <w:rsid w:val="00D97CE1"/>
  </w:style>
  <w:style w:type="paragraph" w:styleId="afa">
    <w:name w:val="header"/>
    <w:basedOn w:val="a"/>
    <w:link w:val="afb"/>
    <w:rsid w:val="00D97CE1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D97C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line number"/>
    <w:rsid w:val="00D97CE1"/>
  </w:style>
  <w:style w:type="character" w:customStyle="1" w:styleId="1a">
    <w:name w:val="Основной текст1"/>
    <w:rsid w:val="00D97CE1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6">
    <w:name w:val="Основной текст (6)_"/>
    <w:link w:val="60"/>
    <w:rsid w:val="00D97CE1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97CE1"/>
    <w:pPr>
      <w:shd w:val="clear" w:color="auto" w:fill="FFFFFF"/>
      <w:spacing w:before="180" w:line="274" w:lineRule="exact"/>
      <w:ind w:firstLine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90">
    <w:name w:val="Основной текст (9)_"/>
    <w:link w:val="91"/>
    <w:rsid w:val="00D97CE1"/>
    <w:rPr>
      <w:sz w:val="23"/>
      <w:szCs w:val="23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D97CE1"/>
    <w:pPr>
      <w:shd w:val="clear" w:color="auto" w:fill="FFFFFF"/>
      <w:spacing w:line="274" w:lineRule="exact"/>
      <w:ind w:firstLine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5">
    <w:name w:val="Заголовок №5_"/>
    <w:link w:val="50"/>
    <w:rsid w:val="00D97CE1"/>
    <w:rPr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rsid w:val="00D97CE1"/>
    <w:pPr>
      <w:shd w:val="clear" w:color="auto" w:fill="FFFFFF"/>
      <w:spacing w:before="180" w:after="180" w:line="0" w:lineRule="atLeast"/>
      <w:ind w:hanging="360"/>
      <w:jc w:val="left"/>
      <w:outlineLvl w:val="4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b">
    <w:name w:val="Знак Знак Знак Знак1"/>
    <w:basedOn w:val="a"/>
    <w:rsid w:val="00D97CE1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afd">
    <w:name w:val="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97CE1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fe">
    <w:name w:val="annotation reference"/>
    <w:rsid w:val="00D97CE1"/>
    <w:rPr>
      <w:sz w:val="16"/>
      <w:szCs w:val="16"/>
    </w:rPr>
  </w:style>
  <w:style w:type="paragraph" w:styleId="aff">
    <w:name w:val="annotation text"/>
    <w:basedOn w:val="a"/>
    <w:link w:val="aff0"/>
    <w:rsid w:val="00D97CE1"/>
  </w:style>
  <w:style w:type="character" w:customStyle="1" w:styleId="aff0">
    <w:name w:val="Текст примечания Знак"/>
    <w:basedOn w:val="a0"/>
    <w:link w:val="aff"/>
    <w:rsid w:val="00D97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D97CE1"/>
    <w:rPr>
      <w:b/>
      <w:bCs/>
    </w:rPr>
  </w:style>
  <w:style w:type="character" w:customStyle="1" w:styleId="aff2">
    <w:name w:val="Тема примечания Знак"/>
    <w:basedOn w:val="aff0"/>
    <w:link w:val="aff1"/>
    <w:rsid w:val="00D97C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7677</Words>
  <Characters>43760</Characters>
  <Application>Microsoft Office Word</Application>
  <DocSecurity>0</DocSecurity>
  <Lines>364</Lines>
  <Paragraphs>102</Paragraphs>
  <ScaleCrop>false</ScaleCrop>
  <Company/>
  <LinksUpToDate>false</LinksUpToDate>
  <CharactersWithSpaces>51335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Русских</dc:creator>
  <cp:keywords/>
  <dc:description/>
  <cp:lastModifiedBy>Ольга Русских</cp:lastModifiedBy>
  <cp:revision>2</cp:revision>
  <dcterms:created xsi:type="dcterms:W3CDTF">2018-10-07T14:03:00Z</dcterms:created>
  <dcterms:modified xsi:type="dcterms:W3CDTF">2018-10-07T14:04:00Z</dcterms:modified>
</cp:coreProperties>
</file>